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455" w:rsidRDefault="002C1F76" w:rsidP="00530C80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en-GB"/>
        </w:rPr>
      </w:pPr>
      <w:r w:rsidRPr="002C1F7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en-GB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-904240</wp:posOffset>
            </wp:positionH>
            <wp:positionV relativeFrom="paragraph">
              <wp:posOffset>-914400</wp:posOffset>
            </wp:positionV>
            <wp:extent cx="7747635" cy="1216025"/>
            <wp:effectExtent l="19050" t="0" r="5715" b="0"/>
            <wp:wrapSquare wrapText="bothSides"/>
            <wp:docPr id="8" name="Picture 8" descr="AfricaRising_report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ricaRising_reportbann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635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ajorHAnsi" w:eastAsia="Times New Roman" w:hAnsiTheme="majorHAnsi" w:cs="Times New Roman"/>
          <w:b/>
          <w:noProof/>
          <w:color w:val="000000"/>
          <w:sz w:val="24"/>
          <w:szCs w:val="24"/>
          <w:lang w:eastAsia="en-GB"/>
        </w:rPr>
        <w:pict>
          <v:rect id="_x0000_s1030" style="position:absolute;left:0;text-align:left;margin-left:-1in;margin-top:-74.75pt;width:596.4pt;height:97.15pt;z-index:251668480;mso-position-horizontal-relative:text;mso-position-vertical-relative:text"/>
        </w:pict>
      </w:r>
    </w:p>
    <w:p w:rsidR="00CE402F" w:rsidRDefault="008B50DD" w:rsidP="00E90A94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en-GB"/>
        </w:rPr>
      </w:pPr>
      <w:r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en-GB"/>
        </w:rPr>
        <w:t>Malawi w</w:t>
      </w:r>
      <w:r w:rsidR="00CE402F" w:rsidRPr="00CE402F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en-GB"/>
        </w:rPr>
        <w:t xml:space="preserve">riteshop brief for </w:t>
      </w:r>
      <w:r w:rsidR="00805726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en-GB"/>
        </w:rPr>
        <w:t xml:space="preserve">the </w:t>
      </w:r>
      <w:r w:rsidR="00CE402F" w:rsidRPr="00CE402F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en-GB"/>
        </w:rPr>
        <w:t>Africa RISING website</w:t>
      </w:r>
    </w:p>
    <w:p w:rsidR="00E84455" w:rsidRDefault="00E84455" w:rsidP="00530C80">
      <w:p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</w:pPr>
    </w:p>
    <w:p w:rsidR="009E08B2" w:rsidRDefault="00E11EA6" w:rsidP="00530C80">
      <w:p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</w:pPr>
      <w:r>
        <w:rPr>
          <w:rFonts w:asciiTheme="majorHAnsi" w:eastAsia="Times New Roman" w:hAnsiTheme="majorHAnsi" w:cs="Times New Roman"/>
          <w:noProof/>
          <w:color w:val="000000"/>
          <w:sz w:val="24"/>
          <w:szCs w:val="24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2158365</wp:posOffset>
            </wp:positionH>
            <wp:positionV relativeFrom="paragraph">
              <wp:posOffset>1248410</wp:posOffset>
            </wp:positionV>
            <wp:extent cx="3728720" cy="2466975"/>
            <wp:effectExtent l="19050" t="0" r="5080" b="0"/>
            <wp:wrapTight wrapText="bothSides">
              <wp:wrapPolygon edited="0">
                <wp:start x="-110" y="0"/>
                <wp:lineTo x="-110" y="21517"/>
                <wp:lineTo x="21629" y="21517"/>
                <wp:lineTo x="21629" y="0"/>
                <wp:lineTo x="-110" y="0"/>
              </wp:wrapPolygon>
            </wp:wrapTight>
            <wp:docPr id="2" name="Picture 1" descr="C:\Users\Regis\Desktop\Club Mak July workshop\Writeshop Report\group f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gis\Desktop\Club Mak July workshop\Writeshop Report\group fot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72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402F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Between 27-31 </w:t>
      </w:r>
      <w:proofErr w:type="gramStart"/>
      <w:r w:rsidR="00CE402F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July</w:t>
      </w:r>
      <w:proofErr w:type="gramEnd"/>
      <w:r w:rsidR="00CE402F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, </w:t>
      </w:r>
      <w:r w:rsidR="00F0289D" w:rsidRPr="005E1BBA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Africa RISING </w:t>
      </w:r>
      <w:r w:rsidR="002E5D7D" w:rsidRPr="005E1BBA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Malawi</w:t>
      </w:r>
      <w:r w:rsidR="00CE402F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 hosted a writeshop event </w:t>
      </w:r>
      <w:r w:rsidR="0016065E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at Club </w:t>
      </w:r>
      <w:proofErr w:type="spellStart"/>
      <w:r w:rsidR="0016065E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Makokola</w:t>
      </w:r>
      <w:proofErr w:type="spellEnd"/>
      <w:r w:rsidR="0016065E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 Retreat in </w:t>
      </w:r>
      <w:proofErr w:type="spellStart"/>
      <w:r w:rsidR="0016065E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Mangochi</w:t>
      </w:r>
      <w:proofErr w:type="spellEnd"/>
      <w:r w:rsidR="0016065E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, Lake Malawi, </w:t>
      </w:r>
      <w:r w:rsidR="00CE402F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involving 35 participants that included project scientists, local extension and international partners from CABI and the International Plant Nutrition Institute</w:t>
      </w:r>
      <w:r w:rsidR="00805726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 (IPNI). The writeshop aimed to synthesize the past </w:t>
      </w:r>
      <w:r w:rsidR="0016065E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three</w:t>
      </w:r>
      <w:r w:rsidR="00805726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 years </w:t>
      </w:r>
      <w:r w:rsidR="002E5D7D" w:rsidRPr="005E1BBA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experiences from Africa RISING</w:t>
      </w:r>
      <w:r w:rsidR="004B633C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 </w:t>
      </w:r>
      <w:r w:rsidR="005E1BBA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project </w:t>
      </w:r>
      <w:r w:rsidR="002E5D7D" w:rsidRPr="005E1BBA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as well as long term insights from the McKnight Foundation funded bes</w:t>
      </w:r>
      <w:r w:rsidR="00C848F6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t-bets project in Malawi, with the goal of </w:t>
      </w:r>
      <w:r w:rsidR="005E1BBA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 </w:t>
      </w:r>
      <w:r w:rsidR="00C848F6" w:rsidRPr="00C848F6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promot</w:t>
      </w:r>
      <w:r w:rsidR="00C848F6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ing</w:t>
      </w:r>
      <w:r w:rsidR="00C848F6" w:rsidRPr="00C848F6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 scaling out of sustainable intensification </w:t>
      </w:r>
      <w:r w:rsidR="00C848F6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approaches </w:t>
      </w:r>
      <w:r w:rsidR="00C848F6" w:rsidRPr="00C848F6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relevant to production circumstances of smallholder farmers in Malawi (and elsewhere)</w:t>
      </w:r>
      <w:r w:rsidR="00C848F6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. This invariably calls for production of </w:t>
      </w:r>
      <w:r w:rsidR="00C848F6" w:rsidRPr="00C848F6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simple products that can be readily used by farmers and other stakeholders in different value chains</w:t>
      </w:r>
      <w:r w:rsidR="00C848F6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. </w:t>
      </w:r>
      <w:r w:rsidR="0016065E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The first day of the writeshop</w:t>
      </w:r>
      <w:r w:rsidR="009012EA" w:rsidRPr="009012EA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 </w:t>
      </w:r>
      <w:r w:rsidR="0016065E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focused</w:t>
      </w:r>
      <w:r w:rsidR="009012EA" w:rsidRPr="009012EA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 primarily on lessons learned, </w:t>
      </w:r>
      <w:r w:rsidR="0016065E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transitioning into writing and plenary feedback sessions over the next three days.</w:t>
      </w:r>
      <w:r w:rsidR="00E93F5B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 </w:t>
      </w:r>
      <w:r w:rsidR="009E08B2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The wr</w:t>
      </w:r>
      <w:r w:rsidR="00AC7A88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iting sessions were organised around the </w:t>
      </w:r>
      <w:r w:rsidR="00B42A38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following </w:t>
      </w:r>
      <w:r w:rsidR="009E08B2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themes</w:t>
      </w:r>
      <w:r w:rsidR="008B50DD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:</w:t>
      </w:r>
      <w:r w:rsidR="00302D25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  </w:t>
      </w:r>
    </w:p>
    <w:p w:rsidR="009E08B2" w:rsidRDefault="00AC7A88" w:rsidP="00530C8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Fertilizer targeting</w:t>
      </w:r>
      <w:r w:rsidR="00E17D59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 and land quality</w:t>
      </w:r>
    </w:p>
    <w:p w:rsidR="009E08B2" w:rsidRDefault="00AC7A88" w:rsidP="00530C8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Maize-legume intensification</w:t>
      </w:r>
    </w:p>
    <w:p w:rsidR="009E08B2" w:rsidRDefault="00E17D59" w:rsidP="00530C8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Soil o</w:t>
      </w:r>
      <w:r w:rsidR="00AC7A88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rganic matter 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(SOM)</w:t>
      </w:r>
    </w:p>
    <w:p w:rsidR="00686D4E" w:rsidRDefault="00AC7A88" w:rsidP="00530C8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Extension and communication and,</w:t>
      </w:r>
    </w:p>
    <w:p w:rsidR="00AC7A88" w:rsidRDefault="00AC7A88" w:rsidP="00530C8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Scaling</w:t>
      </w:r>
    </w:p>
    <w:p w:rsidR="007F4FBB" w:rsidRDefault="008B50DD" w:rsidP="008B50DD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Participants joined the different themes based on interest and comparative competencies (with some perceived undemocratic seeding of a few participants). </w:t>
      </w:r>
      <w:r w:rsidR="00530C80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Each of </w:t>
      </w:r>
      <w:proofErr w:type="gramStart"/>
      <w:r w:rsidR="00530C80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the  thematic</w:t>
      </w:r>
      <w:proofErr w:type="gramEnd"/>
      <w:r w:rsidR="00530C80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 teams  identified the available data sources, key results and gaps that still needed to be filled. During the last day, each of the teams presented scientific article outlines, fact sheet </w:t>
      </w:r>
      <w:r w:rsidR="00530C80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lastRenderedPageBreak/>
        <w:t xml:space="preserve">outlines, and in some cases, outlines on technology briefs appropriate to development </w:t>
      </w:r>
      <w:r w:rsidR="00315036" w:rsidRPr="0031503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74.15pt;margin-top:265.3pt;width:319.75pt;height:.05pt;z-index:251667456;mso-position-horizontal-relative:text;mso-position-vertical-relative:text" wrapcoords="-51 0 -51 21073 21600 21073 21600 0 -51 0" stroked="f">
            <v:textbox style="mso-next-textbox:#_x0000_s1028;mso-fit-shape-to-text:t" inset="0,0,0,0">
              <w:txbxContent>
                <w:p w:rsidR="00E11EA6" w:rsidRPr="0049662A" w:rsidRDefault="00E11EA6" w:rsidP="00E11EA6">
                  <w:pPr>
                    <w:pStyle w:val="Caption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  <w:r>
                    <w:t>Plenary discussions during the writeshop</w:t>
                  </w:r>
                </w:p>
              </w:txbxContent>
            </v:textbox>
            <w10:wrap type="tight"/>
          </v:shape>
        </w:pict>
      </w:r>
      <w:r w:rsidR="00E11EA6">
        <w:rPr>
          <w:rFonts w:asciiTheme="majorHAnsi" w:eastAsia="Times New Roman" w:hAnsiTheme="majorHAnsi" w:cs="Times New Roman"/>
          <w:noProof/>
          <w:color w:val="000000"/>
          <w:sz w:val="24"/>
          <w:szCs w:val="24"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941705</wp:posOffset>
            </wp:positionH>
            <wp:positionV relativeFrom="paragraph">
              <wp:posOffset>621030</wp:posOffset>
            </wp:positionV>
            <wp:extent cx="4060825" cy="2691130"/>
            <wp:effectExtent l="19050" t="0" r="0" b="0"/>
            <wp:wrapTight wrapText="bothSides">
              <wp:wrapPolygon edited="0">
                <wp:start x="-101" y="0"/>
                <wp:lineTo x="-101" y="21406"/>
                <wp:lineTo x="21583" y="21406"/>
                <wp:lineTo x="21583" y="0"/>
                <wp:lineTo x="-101" y="0"/>
              </wp:wrapPolygon>
            </wp:wrapTight>
            <wp:docPr id="5" name="Picture 3" descr="C:\Users\Regis\Desktop\Club Mak July workshop\Writeshop Report\JTO_45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gis\Desktop\Club Mak July workshop\Writeshop Report\JTO_450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0825" cy="269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0C80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>partners.</w:t>
      </w:r>
      <w:r w:rsidR="00E93F5B"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  <w:t xml:space="preserve"> Below is a summary of the main products that are under development. </w:t>
      </w:r>
    </w:p>
    <w:p w:rsidR="00E11EA6" w:rsidRDefault="00E11EA6" w:rsidP="008B50DD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</w:pPr>
    </w:p>
    <w:p w:rsidR="00E11EA6" w:rsidRDefault="00E11EA6" w:rsidP="008B50DD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</w:pPr>
    </w:p>
    <w:p w:rsidR="00E11EA6" w:rsidRDefault="00E11EA6" w:rsidP="008B50DD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</w:pPr>
    </w:p>
    <w:p w:rsidR="00E11EA6" w:rsidRDefault="00E11EA6" w:rsidP="008B50DD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</w:pPr>
    </w:p>
    <w:p w:rsidR="00E11EA6" w:rsidRDefault="00E11EA6" w:rsidP="008B50DD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</w:pPr>
    </w:p>
    <w:p w:rsidR="00E11EA6" w:rsidRDefault="00E11EA6" w:rsidP="008B50DD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</w:pPr>
    </w:p>
    <w:p w:rsidR="00E11EA6" w:rsidRDefault="00E11EA6" w:rsidP="008B50DD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</w:pPr>
    </w:p>
    <w:tbl>
      <w:tblPr>
        <w:tblStyle w:val="TableGrid"/>
        <w:tblW w:w="9606" w:type="dxa"/>
        <w:tblLook w:val="04A0"/>
      </w:tblPr>
      <w:tblGrid>
        <w:gridCol w:w="1951"/>
        <w:gridCol w:w="7655"/>
      </w:tblGrid>
      <w:tr w:rsidR="00DC0251" w:rsidTr="00EA2664">
        <w:tc>
          <w:tcPr>
            <w:tcW w:w="1951" w:type="dxa"/>
          </w:tcPr>
          <w:p w:rsidR="00FF1C29" w:rsidRDefault="00DC0251" w:rsidP="007F4FBB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>Fact sheets</w:t>
            </w:r>
            <w:r w:rsidR="00FF1C2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>/</w:t>
            </w:r>
          </w:p>
          <w:p w:rsidR="00DC0251" w:rsidRDefault="00FF1C29" w:rsidP="007F4FBB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>posters/leaflets</w:t>
            </w:r>
          </w:p>
          <w:p w:rsidR="00DC0251" w:rsidRDefault="00DC0251" w:rsidP="007F4FBB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655" w:type="dxa"/>
          </w:tcPr>
          <w:p w:rsidR="003177DB" w:rsidRDefault="003177DB" w:rsidP="007F4FBB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  <w:r w:rsidRPr="003177D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>Nutrient targeting factsheet</w:t>
            </w:r>
            <w:r w:rsidRPr="00DC025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  <w:p w:rsidR="00DC0251" w:rsidRPr="00DC0251" w:rsidRDefault="00DC0251" w:rsidP="007F4FBB">
            <w:pPr>
              <w:pStyle w:val="ListParagraph"/>
              <w:numPr>
                <w:ilvl w:val="1"/>
                <w:numId w:val="2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  <w:r w:rsidRPr="00DC025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>Amounts of fertilizers for legumes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>, and appropriate placement</w:t>
            </w:r>
          </w:p>
          <w:p w:rsidR="00DC0251" w:rsidRDefault="00DC0251" w:rsidP="007F4FBB">
            <w:pPr>
              <w:pStyle w:val="ListParagraph"/>
              <w:numPr>
                <w:ilvl w:val="1"/>
                <w:numId w:val="2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  <w:r w:rsidRPr="00DC025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>Extend and distribution of responsive and non-responsive soils.</w:t>
            </w:r>
          </w:p>
          <w:p w:rsidR="00DC0251" w:rsidRDefault="00DC0251" w:rsidP="00A125F9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  <w:r w:rsidRPr="00DC025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 xml:space="preserve">Extension approaches to manage complexity </w:t>
            </w:r>
          </w:p>
          <w:p w:rsidR="002D1B55" w:rsidRDefault="00535A7D" w:rsidP="00A125F9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  <w:r w:rsidRPr="00535A7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 xml:space="preserve">Crop factsheets: soyabean, groundnuts </w:t>
            </w:r>
          </w:p>
          <w:p w:rsidR="002D1B55" w:rsidRDefault="002D1B55" w:rsidP="002D1B55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 xml:space="preserve">Doubled-up legumes technology: </w:t>
            </w:r>
            <w:r w:rsidRPr="002D1B55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>Intercropping two grain legumes with different growth habits increases land productivity</w:t>
            </w:r>
          </w:p>
          <w:p w:rsidR="00E17D59" w:rsidRDefault="00E17D59" w:rsidP="002D1B55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 xml:space="preserve">SOM: </w:t>
            </w:r>
            <w:r w:rsidRPr="00E17D5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>Linking farmer resources with practices for soil health</w:t>
            </w:r>
          </w:p>
          <w:p w:rsidR="00FF1C29" w:rsidRPr="00FF1C29" w:rsidRDefault="00FF1C29" w:rsidP="00FF1C29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  <w:r w:rsidRPr="00FF1C2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 xml:space="preserve">Pigeonpea: Feeding the Family, Feeding the Soil </w:t>
            </w:r>
          </w:p>
          <w:p w:rsidR="00535A7D" w:rsidRPr="002D1B55" w:rsidRDefault="00535A7D" w:rsidP="002D1B55">
            <w:pPr>
              <w:pStyle w:val="ListParagraph"/>
              <w:ind w:left="36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DC0251" w:rsidTr="00EA2664">
        <w:tc>
          <w:tcPr>
            <w:tcW w:w="1951" w:type="dxa"/>
          </w:tcPr>
          <w:p w:rsidR="00DC0251" w:rsidRDefault="003177DB" w:rsidP="007F4FBB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>Policy guide</w:t>
            </w:r>
          </w:p>
        </w:tc>
        <w:tc>
          <w:tcPr>
            <w:tcW w:w="7655" w:type="dxa"/>
          </w:tcPr>
          <w:p w:rsidR="005716F1" w:rsidRPr="005716F1" w:rsidRDefault="005716F1" w:rsidP="007F4FBB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  <w:r w:rsidRPr="005716F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 xml:space="preserve">Integrated fertilizer policy guide for maize-legume systems in 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>M</w:t>
            </w:r>
            <w:r w:rsidRPr="005716F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>alawi</w:t>
            </w:r>
          </w:p>
          <w:p w:rsidR="003177DB" w:rsidRPr="002D1B55" w:rsidRDefault="003177DB" w:rsidP="00FF1C29">
            <w:pPr>
              <w:pStyle w:val="ListParagraph"/>
              <w:numPr>
                <w:ilvl w:val="1"/>
                <w:numId w:val="2"/>
              </w:numPr>
              <w:ind w:left="743" w:hanging="284"/>
              <w:rPr>
                <w:rFonts w:ascii="Times New Roman" w:hAnsi="Times New Roman" w:cs="Times New Roman"/>
              </w:rPr>
            </w:pPr>
            <w:r w:rsidRPr="002D1B55">
              <w:rPr>
                <w:rFonts w:ascii="Times New Roman" w:hAnsi="Times New Roman" w:cs="Times New Roman"/>
              </w:rPr>
              <w:t>Limited knowledge about current and future Fertilizer Input Subsidy Program (FISP) direction in Malawi</w:t>
            </w:r>
          </w:p>
          <w:p w:rsidR="003177DB" w:rsidRPr="003177DB" w:rsidRDefault="003177DB" w:rsidP="00FF1C29">
            <w:pPr>
              <w:pStyle w:val="ListParagraph"/>
              <w:numPr>
                <w:ilvl w:val="1"/>
                <w:numId w:val="2"/>
              </w:numPr>
              <w:ind w:left="743" w:hanging="284"/>
            </w:pPr>
            <w:r w:rsidRPr="002D1B55">
              <w:rPr>
                <w:rFonts w:ascii="Times New Roman" w:hAnsi="Times New Roman" w:cs="Times New Roman"/>
              </w:rPr>
              <w:t>Appropriateness of policy environment on procurement and supply of fertilizer</w:t>
            </w:r>
          </w:p>
        </w:tc>
      </w:tr>
      <w:tr w:rsidR="00DC0251" w:rsidTr="00EA2664">
        <w:tc>
          <w:tcPr>
            <w:tcW w:w="1951" w:type="dxa"/>
          </w:tcPr>
          <w:p w:rsidR="00DC0251" w:rsidRDefault="007F4FBB" w:rsidP="007F4FBB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>Technology brief</w:t>
            </w:r>
            <w:r w:rsidR="002053C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 xml:space="preserve"> outlines</w:t>
            </w:r>
          </w:p>
        </w:tc>
        <w:tc>
          <w:tcPr>
            <w:tcW w:w="7655" w:type="dxa"/>
          </w:tcPr>
          <w:p w:rsidR="007F4FBB" w:rsidRDefault="007F4FBB" w:rsidP="007F4FBB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  <w:r w:rsidRPr="007F4F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 xml:space="preserve">Doubled-up legume technology : 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 xml:space="preserve"> a </w:t>
            </w:r>
            <w:r w:rsidRPr="007F4FBB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 xml:space="preserve"> high impact approach for building sustainable smallholder farming systems in Malawi</w:t>
            </w:r>
          </w:p>
          <w:p w:rsidR="007F4FBB" w:rsidRPr="007F4FBB" w:rsidRDefault="007F4FBB" w:rsidP="007F4FBB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</w:p>
          <w:p w:rsidR="00DC0251" w:rsidRDefault="00DC0251" w:rsidP="007F4FBB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  <w:tr w:rsidR="00DC0251" w:rsidTr="00EA2664">
        <w:tc>
          <w:tcPr>
            <w:tcW w:w="1951" w:type="dxa"/>
          </w:tcPr>
          <w:p w:rsidR="00DC0251" w:rsidRDefault="00EA2664" w:rsidP="007F4FBB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  <w:t>Scientific article outlines</w:t>
            </w:r>
          </w:p>
        </w:tc>
        <w:tc>
          <w:tcPr>
            <w:tcW w:w="7655" w:type="dxa"/>
          </w:tcPr>
          <w:p w:rsidR="00DC0251" w:rsidRPr="00A125F9" w:rsidRDefault="00EA2664" w:rsidP="007F4FBB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  <w:r w:rsidRPr="00EA2664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  <w:t xml:space="preserve">Phosphorus use efficiency and productivity of soybean and pigeonpea as affected by </w:t>
            </w:r>
            <w:proofErr w:type="spellStart"/>
            <w:r w:rsidRPr="00EA2664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  <w:t>edaphic</w:t>
            </w:r>
            <w:proofErr w:type="spellEnd"/>
            <w:r w:rsidRPr="00EA2664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  <w:t xml:space="preserve"> and environmental factors</w:t>
            </w:r>
          </w:p>
          <w:p w:rsidR="00A125F9" w:rsidRPr="00EA2664" w:rsidRDefault="00A125F9" w:rsidP="00A125F9">
            <w:pPr>
              <w:pStyle w:val="ListParagraph"/>
              <w:ind w:left="36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</w:p>
          <w:p w:rsidR="00A125F9" w:rsidRPr="00A125F9" w:rsidRDefault="00A125F9" w:rsidP="00A125F9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</w:pPr>
            <w:r w:rsidRPr="00A125F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  <w:t>Sustainable intensification: above and belowground biomass additions in pigeonpea cropping systems in Malawi</w:t>
            </w:r>
          </w:p>
          <w:p w:rsidR="00EA2664" w:rsidRDefault="00EA2664" w:rsidP="00A125F9">
            <w:pPr>
              <w:pStyle w:val="ListParagraph"/>
              <w:ind w:left="36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en-GB"/>
              </w:rPr>
            </w:pPr>
          </w:p>
          <w:p w:rsidR="00C6034E" w:rsidRDefault="00C6034E" w:rsidP="00C6034E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</w:pPr>
            <w:r w:rsidRPr="00C6034E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  <w:lastRenderedPageBreak/>
              <w:t>Synergies and tradeoffs between productivity and environmental outcomes from legume diversification of smallholder maize-based systems in Malawi</w:t>
            </w:r>
          </w:p>
          <w:p w:rsidR="00BE34D7" w:rsidRDefault="00BE34D7" w:rsidP="00BE34D7">
            <w:pPr>
              <w:pStyle w:val="ListParagraph"/>
              <w:ind w:left="36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</w:pPr>
          </w:p>
          <w:p w:rsidR="00BE34D7" w:rsidRDefault="00BE34D7" w:rsidP="00BE34D7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</w:pPr>
            <w:r w:rsidRPr="00BE34D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  <w:t>Participatory evaluation of climbing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  <w:t xml:space="preserve"> </w:t>
            </w:r>
            <w:r w:rsidRPr="00BE34D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  <w:t xml:space="preserve">and bush bean varieties 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  <w:t xml:space="preserve">in contrasting agroecologies  </w:t>
            </w:r>
            <w:r w:rsidRPr="00BE34D7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  <w:t>in central Malawi</w:t>
            </w:r>
          </w:p>
          <w:p w:rsidR="00FF1C29" w:rsidRPr="00BE34D7" w:rsidRDefault="00FF1C29" w:rsidP="00FF1C29">
            <w:pPr>
              <w:pStyle w:val="ListParagraph"/>
              <w:ind w:left="36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</w:pPr>
          </w:p>
          <w:p w:rsidR="00EA2664" w:rsidRDefault="00FF1C29" w:rsidP="00FF1C29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</w:pPr>
            <w:r w:rsidRPr="00FF1C2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  <w:t xml:space="preserve">Community dimensions for adoption and scaling up of legume </w:t>
            </w:r>
            <w:r w:rsidR="008B50DD" w:rsidRPr="00FF1C2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  <w:t>technologi</w:t>
            </w:r>
            <w:r w:rsidR="008B50D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  <w:t xml:space="preserve">es in </w:t>
            </w:r>
            <w:proofErr w:type="spellStart"/>
            <w:r w:rsidR="008B50D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  <w:t>rainfed</w:t>
            </w:r>
            <w:proofErr w:type="spellEnd"/>
            <w:r w:rsidR="008B50D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  <w:t xml:space="preserve"> maize systems in M</w:t>
            </w:r>
            <w:r w:rsidR="008B50DD" w:rsidRPr="00FF1C29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  <w:t>alawi</w:t>
            </w:r>
          </w:p>
          <w:p w:rsidR="008B50DD" w:rsidRDefault="008B50DD" w:rsidP="008B50DD">
            <w:pPr>
              <w:pStyle w:val="ListParagraph"/>
              <w:ind w:left="36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</w:pPr>
          </w:p>
          <w:p w:rsidR="00FF1C29" w:rsidRPr="00FF1C29" w:rsidRDefault="008B50DD" w:rsidP="00FF1C29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</w:pPr>
            <w:r w:rsidRPr="008B50D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val="en-US" w:eastAsia="en-GB"/>
              </w:rPr>
              <w:t>Exploiting niches for livestock intensification in farming systems</w:t>
            </w:r>
          </w:p>
        </w:tc>
      </w:tr>
    </w:tbl>
    <w:p w:rsidR="00DC0251" w:rsidRDefault="00DC0251" w:rsidP="00530C80">
      <w:pPr>
        <w:spacing w:line="360" w:lineRule="auto"/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</w:pPr>
    </w:p>
    <w:p w:rsidR="00C848F6" w:rsidRDefault="00C848F6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  <w:t xml:space="preserve">At the end of the writeshop, </w:t>
      </w:r>
      <w:r w:rsidR="003B67D7"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  <w:t xml:space="preserve">each of the 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  <w:t xml:space="preserve">groups produced a plan </w:t>
      </w:r>
      <w:r w:rsidR="00EC6231" w:rsidRPr="00C848F6"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  <w:t xml:space="preserve">for completing the publication of articles and fact sheets </w:t>
      </w:r>
      <w:r w:rsidR="003B67D7"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  <w:t>that had been initiated,</w:t>
      </w:r>
      <w:r w:rsidR="00EC6231" w:rsidRPr="00C848F6"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  <w:t xml:space="preserve"> including identification of people responsible for 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  <w:t xml:space="preserve">leading the write-up of each of the products. Prof Mateete, the Africa RISING </w:t>
      </w:r>
      <w:r w:rsidR="003B67D7"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  <w:t>Chief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  <w:t xml:space="preserve"> Scientist for East and Southern Africa</w:t>
      </w:r>
      <w:r w:rsidR="003B67D7"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  <w:t>,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  <w:t xml:space="preserve"> challenged participants</w:t>
      </w:r>
      <w:r w:rsidR="003B67D7"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  <w:t xml:space="preserve"> to take advantage of this opportunity to make a difference towards sustainable intensification for the sake of the next generation! </w:t>
      </w:r>
    </w:p>
    <w:p w:rsidR="007E2391" w:rsidRDefault="00315036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  <w:r w:rsidRPr="00315036">
        <w:rPr>
          <w:noProof/>
        </w:rPr>
        <w:pict>
          <v:shape id="_x0000_s1027" type="#_x0000_t202" style="position:absolute;left:0;text-align:left;margin-left:57.15pt;margin-top:252.5pt;width:365.2pt;height:.05pt;z-index:251665408" wrapcoords="-44 0 -44 21073 21600 21073 21600 0 -44 0" stroked="f">
            <v:textbox style="mso-fit-shape-to-text:t" inset="0,0,0,0">
              <w:txbxContent>
                <w:p w:rsidR="00E11EA6" w:rsidRPr="00EF6F83" w:rsidRDefault="00E11EA6" w:rsidP="00E11EA6">
                  <w:pPr>
                    <w:pStyle w:val="Caption"/>
                    <w:rPr>
                      <w:rFonts w:asciiTheme="majorHAnsi" w:eastAsia="Times New Roman" w:hAnsiTheme="majorHAnsi" w:cs="Times New Roman"/>
                      <w:noProof/>
                      <w:color w:val="000000"/>
                      <w:sz w:val="24"/>
                      <w:szCs w:val="24"/>
                    </w:rPr>
                  </w:pPr>
                  <w:r>
                    <w:t xml:space="preserve">Dr </w:t>
                  </w:r>
                  <w:proofErr w:type="spellStart"/>
                  <w:r>
                    <w:t>Shamie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Zingore</w:t>
                  </w:r>
                  <w:proofErr w:type="spellEnd"/>
                  <w:r>
                    <w:t xml:space="preserve"> from IPNI passionately puts forward his vision on nutrient management on smallholder farms</w:t>
                  </w:r>
                </w:p>
              </w:txbxContent>
            </v:textbox>
            <w10:wrap type="tight"/>
          </v:shape>
        </w:pict>
      </w:r>
      <w:r w:rsidR="00E11EA6">
        <w:rPr>
          <w:rFonts w:asciiTheme="majorHAnsi" w:eastAsia="Times New Roman" w:hAnsiTheme="majorHAnsi" w:cs="Times New Roman"/>
          <w:noProof/>
          <w:color w:val="000000"/>
          <w:sz w:val="24"/>
          <w:szCs w:val="24"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725805</wp:posOffset>
            </wp:positionH>
            <wp:positionV relativeFrom="paragraph">
              <wp:posOffset>78740</wp:posOffset>
            </wp:positionV>
            <wp:extent cx="4638040" cy="3070860"/>
            <wp:effectExtent l="19050" t="0" r="0" b="0"/>
            <wp:wrapTight wrapText="bothSides">
              <wp:wrapPolygon edited="0">
                <wp:start x="-89" y="0"/>
                <wp:lineTo x="-89" y="21439"/>
                <wp:lineTo x="21559" y="21439"/>
                <wp:lineTo x="21559" y="0"/>
                <wp:lineTo x="-89" y="0"/>
              </wp:wrapPolygon>
            </wp:wrapTight>
            <wp:docPr id="6" name="Picture 4" descr="C:\Users\Regis\Desktop\Club Mak July workshop\Writeshop Report\JTO_46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egis\Desktop\Club Mak July workshop\Writeshop Report\JTO_467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040" cy="307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2391" w:rsidRDefault="007E2391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7E2391" w:rsidRDefault="007E2391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7E2391" w:rsidRDefault="007E2391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7E2391" w:rsidRDefault="007E2391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7E2391" w:rsidRDefault="007E2391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7E2391" w:rsidRDefault="007E2391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7E2391" w:rsidRDefault="007E2391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7E2391" w:rsidRDefault="007E2391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7E2391" w:rsidRDefault="007E2391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7E2391" w:rsidRDefault="007E2391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E11EA6" w:rsidRDefault="00E11EA6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E11EA6" w:rsidRDefault="00E84455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-319405</wp:posOffset>
            </wp:positionV>
            <wp:extent cx="4535170" cy="3001645"/>
            <wp:effectExtent l="19050" t="0" r="0" b="0"/>
            <wp:wrapTight wrapText="bothSides">
              <wp:wrapPolygon edited="0">
                <wp:start x="-91" y="0"/>
                <wp:lineTo x="-91" y="21522"/>
                <wp:lineTo x="21594" y="21522"/>
                <wp:lineTo x="21594" y="0"/>
                <wp:lineTo x="-91" y="0"/>
              </wp:wrapPolygon>
            </wp:wrapTight>
            <wp:docPr id="7" name="Picture 5" descr="C:\Users\Regis\Desktop\Club Mak July workshop\Writeshop Report\JTO_46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egis\Desktop\Club Mak July workshop\Writeshop Report\JTO_468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170" cy="3001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1EA6" w:rsidRDefault="00E11EA6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E11EA6" w:rsidRDefault="00E11EA6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E11EA6" w:rsidRDefault="00E11EA6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E11EA6" w:rsidRDefault="00E11EA6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E11EA6" w:rsidRDefault="00E11EA6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E11EA6" w:rsidRDefault="00E11EA6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E11EA6" w:rsidRDefault="00315036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  <w:r w:rsidRPr="00315036">
        <w:rPr>
          <w:noProof/>
        </w:rPr>
        <w:pict>
          <v:shape id="_x0000_s1026" type="#_x0000_t202" style="position:absolute;left:0;text-align:left;margin-left:24.6pt;margin-top:10.6pt;width:357.1pt;height:21pt;z-index:251663360" wrapcoords="-45 0 -45 21073 21600 21073 21600 0 -45 0" stroked="f">
            <v:textbox style="mso-fit-shape-to-text:t" inset="0,0,0,0">
              <w:txbxContent>
                <w:p w:rsidR="00E11EA6" w:rsidRPr="007E3EF8" w:rsidRDefault="00E11EA6" w:rsidP="00E11EA6">
                  <w:pPr>
                    <w:pStyle w:val="Caption"/>
                    <w:rPr>
                      <w:rFonts w:asciiTheme="majorHAnsi" w:eastAsia="Times New Roman" w:hAnsiTheme="majorHAnsi" w:cs="Times New Roman"/>
                      <w:noProof/>
                      <w:color w:val="000000"/>
                      <w:sz w:val="24"/>
                      <w:szCs w:val="24"/>
                    </w:rPr>
                  </w:pPr>
                  <w:r>
                    <w:t xml:space="preserve">Michelle </w:t>
                  </w:r>
                  <w:proofErr w:type="spellStart"/>
                  <w:proofErr w:type="gramStart"/>
                  <w:r>
                    <w:t>Hockett</w:t>
                  </w:r>
                  <w:proofErr w:type="spellEnd"/>
                  <w:r>
                    <w:t xml:space="preserve">  from</w:t>
                  </w:r>
                  <w:proofErr w:type="gramEnd"/>
                  <w:r>
                    <w:t xml:space="preserve"> MSU during a feedback session</w:t>
                  </w:r>
                </w:p>
              </w:txbxContent>
            </v:textbox>
            <w10:wrap type="tight"/>
          </v:shape>
        </w:pict>
      </w:r>
    </w:p>
    <w:p w:rsidR="00E11EA6" w:rsidRDefault="00E11EA6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E11EA6" w:rsidRDefault="00E11EA6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E11EA6" w:rsidRDefault="00E11EA6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E11EA6" w:rsidRDefault="00E11EA6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7E2391" w:rsidRDefault="007E2391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7E2391" w:rsidRDefault="007E2391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7E2391" w:rsidRDefault="007E2391" w:rsidP="003B67D7">
      <w:pPr>
        <w:spacing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C848F6" w:rsidRDefault="00C848F6" w:rsidP="00C848F6">
      <w:pPr>
        <w:spacing w:line="360" w:lineRule="auto"/>
        <w:ind w:left="360"/>
        <w:rPr>
          <w:rFonts w:asciiTheme="majorHAnsi" w:eastAsia="Times New Roman" w:hAnsiTheme="majorHAnsi" w:cs="Times New Roman"/>
          <w:color w:val="000000"/>
          <w:sz w:val="24"/>
          <w:szCs w:val="24"/>
          <w:lang w:val="en-ZW" w:eastAsia="en-GB"/>
        </w:rPr>
      </w:pPr>
    </w:p>
    <w:p w:rsidR="008B50DD" w:rsidRDefault="008B50DD" w:rsidP="00530C80">
      <w:pPr>
        <w:spacing w:line="360" w:lineRule="auto"/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</w:pPr>
    </w:p>
    <w:p w:rsidR="008B50DD" w:rsidRDefault="008B50DD" w:rsidP="00530C80">
      <w:pPr>
        <w:spacing w:line="360" w:lineRule="auto"/>
        <w:rPr>
          <w:rFonts w:asciiTheme="majorHAnsi" w:eastAsia="Times New Roman" w:hAnsiTheme="majorHAnsi" w:cs="Times New Roman"/>
          <w:color w:val="000000"/>
          <w:sz w:val="24"/>
          <w:szCs w:val="24"/>
          <w:lang w:eastAsia="en-GB"/>
        </w:rPr>
      </w:pPr>
    </w:p>
    <w:sectPr w:rsidR="008B50DD" w:rsidSect="003B67D7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A0F2D"/>
    <w:multiLevelType w:val="hybridMultilevel"/>
    <w:tmpl w:val="AEA805BA"/>
    <w:lvl w:ilvl="0" w:tplc="20522BBE">
      <w:start w:val="8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D06717"/>
    <w:multiLevelType w:val="hybridMultilevel"/>
    <w:tmpl w:val="547EBA44"/>
    <w:lvl w:ilvl="0" w:tplc="720214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16527E">
      <w:start w:val="580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2C9A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4639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A6A1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2820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36DB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2036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6A1D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6E7F6B"/>
    <w:multiLevelType w:val="hybridMultilevel"/>
    <w:tmpl w:val="F790D0A4"/>
    <w:lvl w:ilvl="0" w:tplc="20522BBE">
      <w:start w:val="8"/>
      <w:numFmt w:val="bullet"/>
      <w:lvlText w:val="-"/>
      <w:lvlJc w:val="left"/>
      <w:pPr>
        <w:ind w:left="854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3">
    <w:nsid w:val="323E2FE4"/>
    <w:multiLevelType w:val="hybridMultilevel"/>
    <w:tmpl w:val="D29AFAD0"/>
    <w:lvl w:ilvl="0" w:tplc="CA8A87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BA05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9C1C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C4C2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D86E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EA83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86D9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00E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68FD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3945DC4"/>
    <w:multiLevelType w:val="hybridMultilevel"/>
    <w:tmpl w:val="C34E33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042719"/>
    <w:multiLevelType w:val="hybridMultilevel"/>
    <w:tmpl w:val="F5B23A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814F6"/>
    <w:rsid w:val="000001E6"/>
    <w:rsid w:val="00000280"/>
    <w:rsid w:val="00000328"/>
    <w:rsid w:val="00000DFC"/>
    <w:rsid w:val="0000131F"/>
    <w:rsid w:val="0000193C"/>
    <w:rsid w:val="00002097"/>
    <w:rsid w:val="000022F1"/>
    <w:rsid w:val="000024E7"/>
    <w:rsid w:val="00002B08"/>
    <w:rsid w:val="00002B8A"/>
    <w:rsid w:val="000044FA"/>
    <w:rsid w:val="00004B56"/>
    <w:rsid w:val="0000514C"/>
    <w:rsid w:val="000058F5"/>
    <w:rsid w:val="00005B0C"/>
    <w:rsid w:val="000062C6"/>
    <w:rsid w:val="000065AD"/>
    <w:rsid w:val="00006839"/>
    <w:rsid w:val="000068E9"/>
    <w:rsid w:val="00006ACA"/>
    <w:rsid w:val="00007B0A"/>
    <w:rsid w:val="00010055"/>
    <w:rsid w:val="00010B71"/>
    <w:rsid w:val="00010E12"/>
    <w:rsid w:val="00011F58"/>
    <w:rsid w:val="0001204A"/>
    <w:rsid w:val="00012285"/>
    <w:rsid w:val="00012A9F"/>
    <w:rsid w:val="00012F09"/>
    <w:rsid w:val="00013C6D"/>
    <w:rsid w:val="00013EFE"/>
    <w:rsid w:val="000146BE"/>
    <w:rsid w:val="0001489E"/>
    <w:rsid w:val="00014900"/>
    <w:rsid w:val="00014B32"/>
    <w:rsid w:val="00015EC1"/>
    <w:rsid w:val="000172D1"/>
    <w:rsid w:val="00017314"/>
    <w:rsid w:val="00017360"/>
    <w:rsid w:val="00021B73"/>
    <w:rsid w:val="0002245F"/>
    <w:rsid w:val="00023154"/>
    <w:rsid w:val="000231AC"/>
    <w:rsid w:val="0002326B"/>
    <w:rsid w:val="000233DE"/>
    <w:rsid w:val="00023523"/>
    <w:rsid w:val="00024780"/>
    <w:rsid w:val="00024CED"/>
    <w:rsid w:val="00024DC2"/>
    <w:rsid w:val="000252F6"/>
    <w:rsid w:val="00025AFD"/>
    <w:rsid w:val="000260E8"/>
    <w:rsid w:val="000261DC"/>
    <w:rsid w:val="000308B8"/>
    <w:rsid w:val="00031714"/>
    <w:rsid w:val="00031EBF"/>
    <w:rsid w:val="000334FC"/>
    <w:rsid w:val="000342EA"/>
    <w:rsid w:val="00035104"/>
    <w:rsid w:val="00035231"/>
    <w:rsid w:val="00035F6A"/>
    <w:rsid w:val="00036CDD"/>
    <w:rsid w:val="00037A84"/>
    <w:rsid w:val="00040108"/>
    <w:rsid w:val="00040830"/>
    <w:rsid w:val="00040840"/>
    <w:rsid w:val="00041124"/>
    <w:rsid w:val="0004183C"/>
    <w:rsid w:val="00041AC7"/>
    <w:rsid w:val="0004260D"/>
    <w:rsid w:val="000433D8"/>
    <w:rsid w:val="0004381A"/>
    <w:rsid w:val="00043E82"/>
    <w:rsid w:val="00043F5F"/>
    <w:rsid w:val="00044404"/>
    <w:rsid w:val="00044B01"/>
    <w:rsid w:val="00045105"/>
    <w:rsid w:val="0004515A"/>
    <w:rsid w:val="00046EA8"/>
    <w:rsid w:val="000479B6"/>
    <w:rsid w:val="00050019"/>
    <w:rsid w:val="00051225"/>
    <w:rsid w:val="00051915"/>
    <w:rsid w:val="000525AF"/>
    <w:rsid w:val="00053B2F"/>
    <w:rsid w:val="00053EEC"/>
    <w:rsid w:val="00054379"/>
    <w:rsid w:val="0005464E"/>
    <w:rsid w:val="00054D18"/>
    <w:rsid w:val="0005554A"/>
    <w:rsid w:val="0005662C"/>
    <w:rsid w:val="00056D4D"/>
    <w:rsid w:val="00060564"/>
    <w:rsid w:val="000614BE"/>
    <w:rsid w:val="00061AF9"/>
    <w:rsid w:val="00062F60"/>
    <w:rsid w:val="00063946"/>
    <w:rsid w:val="00063A37"/>
    <w:rsid w:val="00063C1A"/>
    <w:rsid w:val="00065151"/>
    <w:rsid w:val="00065408"/>
    <w:rsid w:val="0006590B"/>
    <w:rsid w:val="000679C2"/>
    <w:rsid w:val="00070683"/>
    <w:rsid w:val="000707BD"/>
    <w:rsid w:val="00072024"/>
    <w:rsid w:val="000726B6"/>
    <w:rsid w:val="00072C39"/>
    <w:rsid w:val="000730F3"/>
    <w:rsid w:val="000740F5"/>
    <w:rsid w:val="0007440E"/>
    <w:rsid w:val="000749F3"/>
    <w:rsid w:val="00075371"/>
    <w:rsid w:val="00075406"/>
    <w:rsid w:val="0007620C"/>
    <w:rsid w:val="000762EC"/>
    <w:rsid w:val="0007638F"/>
    <w:rsid w:val="000764A9"/>
    <w:rsid w:val="000764CA"/>
    <w:rsid w:val="00076F9A"/>
    <w:rsid w:val="00077089"/>
    <w:rsid w:val="00077C3A"/>
    <w:rsid w:val="00077C4B"/>
    <w:rsid w:val="000807DE"/>
    <w:rsid w:val="00081573"/>
    <w:rsid w:val="00081585"/>
    <w:rsid w:val="00081E9E"/>
    <w:rsid w:val="00083DC2"/>
    <w:rsid w:val="00084404"/>
    <w:rsid w:val="0008494B"/>
    <w:rsid w:val="00085FBB"/>
    <w:rsid w:val="00086F18"/>
    <w:rsid w:val="00087DB0"/>
    <w:rsid w:val="00092298"/>
    <w:rsid w:val="00092B40"/>
    <w:rsid w:val="00093DB0"/>
    <w:rsid w:val="0009406D"/>
    <w:rsid w:val="000941E2"/>
    <w:rsid w:val="00094AD9"/>
    <w:rsid w:val="00095174"/>
    <w:rsid w:val="00095423"/>
    <w:rsid w:val="000954E0"/>
    <w:rsid w:val="00095772"/>
    <w:rsid w:val="00095956"/>
    <w:rsid w:val="00095BD5"/>
    <w:rsid w:val="00096347"/>
    <w:rsid w:val="00097215"/>
    <w:rsid w:val="000976F0"/>
    <w:rsid w:val="0009793D"/>
    <w:rsid w:val="000A0717"/>
    <w:rsid w:val="000A081F"/>
    <w:rsid w:val="000A0BC0"/>
    <w:rsid w:val="000A110B"/>
    <w:rsid w:val="000A1CB0"/>
    <w:rsid w:val="000A1FF6"/>
    <w:rsid w:val="000A2613"/>
    <w:rsid w:val="000A2B12"/>
    <w:rsid w:val="000A3196"/>
    <w:rsid w:val="000A3210"/>
    <w:rsid w:val="000A3275"/>
    <w:rsid w:val="000A36DB"/>
    <w:rsid w:val="000A3710"/>
    <w:rsid w:val="000A3C88"/>
    <w:rsid w:val="000A3E63"/>
    <w:rsid w:val="000A4B8F"/>
    <w:rsid w:val="000A4F0E"/>
    <w:rsid w:val="000A556C"/>
    <w:rsid w:val="000A5A26"/>
    <w:rsid w:val="000A5B72"/>
    <w:rsid w:val="000A5CC2"/>
    <w:rsid w:val="000A6277"/>
    <w:rsid w:val="000B0143"/>
    <w:rsid w:val="000B10E3"/>
    <w:rsid w:val="000B2A02"/>
    <w:rsid w:val="000B2E55"/>
    <w:rsid w:val="000B306B"/>
    <w:rsid w:val="000B321C"/>
    <w:rsid w:val="000B380C"/>
    <w:rsid w:val="000B38EA"/>
    <w:rsid w:val="000B411F"/>
    <w:rsid w:val="000B4FFA"/>
    <w:rsid w:val="000B56A3"/>
    <w:rsid w:val="000B5CD0"/>
    <w:rsid w:val="000B6145"/>
    <w:rsid w:val="000B6488"/>
    <w:rsid w:val="000B6BFF"/>
    <w:rsid w:val="000B6D20"/>
    <w:rsid w:val="000B72D3"/>
    <w:rsid w:val="000B7342"/>
    <w:rsid w:val="000B763B"/>
    <w:rsid w:val="000B7BE3"/>
    <w:rsid w:val="000C04CE"/>
    <w:rsid w:val="000C0FC6"/>
    <w:rsid w:val="000C198D"/>
    <w:rsid w:val="000C1E90"/>
    <w:rsid w:val="000C2AA9"/>
    <w:rsid w:val="000C41BB"/>
    <w:rsid w:val="000C438C"/>
    <w:rsid w:val="000C45DB"/>
    <w:rsid w:val="000C4837"/>
    <w:rsid w:val="000C4B3B"/>
    <w:rsid w:val="000C4DD0"/>
    <w:rsid w:val="000C58D8"/>
    <w:rsid w:val="000C5CA6"/>
    <w:rsid w:val="000C6214"/>
    <w:rsid w:val="000C6BDA"/>
    <w:rsid w:val="000C6D88"/>
    <w:rsid w:val="000C6F7C"/>
    <w:rsid w:val="000D04AD"/>
    <w:rsid w:val="000D1B45"/>
    <w:rsid w:val="000D2600"/>
    <w:rsid w:val="000D2A14"/>
    <w:rsid w:val="000D415A"/>
    <w:rsid w:val="000D49FC"/>
    <w:rsid w:val="000D50F9"/>
    <w:rsid w:val="000D57F4"/>
    <w:rsid w:val="000D5C6A"/>
    <w:rsid w:val="000D693F"/>
    <w:rsid w:val="000D6C9B"/>
    <w:rsid w:val="000D6DFF"/>
    <w:rsid w:val="000D6F92"/>
    <w:rsid w:val="000D762B"/>
    <w:rsid w:val="000D7709"/>
    <w:rsid w:val="000D7AD7"/>
    <w:rsid w:val="000E0327"/>
    <w:rsid w:val="000E0585"/>
    <w:rsid w:val="000E0E21"/>
    <w:rsid w:val="000E1659"/>
    <w:rsid w:val="000E1688"/>
    <w:rsid w:val="000E17AD"/>
    <w:rsid w:val="000E2601"/>
    <w:rsid w:val="000E27BB"/>
    <w:rsid w:val="000E2A47"/>
    <w:rsid w:val="000E2FE0"/>
    <w:rsid w:val="000E3926"/>
    <w:rsid w:val="000E39AD"/>
    <w:rsid w:val="000E3D94"/>
    <w:rsid w:val="000E3FB7"/>
    <w:rsid w:val="000E42FB"/>
    <w:rsid w:val="000E4394"/>
    <w:rsid w:val="000E447E"/>
    <w:rsid w:val="000E4CB6"/>
    <w:rsid w:val="000E53D3"/>
    <w:rsid w:val="000E54CF"/>
    <w:rsid w:val="000E578E"/>
    <w:rsid w:val="000E5EAD"/>
    <w:rsid w:val="000E60DE"/>
    <w:rsid w:val="000E675C"/>
    <w:rsid w:val="000E6968"/>
    <w:rsid w:val="000E7001"/>
    <w:rsid w:val="000E7C2B"/>
    <w:rsid w:val="000E7D62"/>
    <w:rsid w:val="000F0962"/>
    <w:rsid w:val="000F3819"/>
    <w:rsid w:val="000F3E54"/>
    <w:rsid w:val="000F3FF0"/>
    <w:rsid w:val="000F4BE4"/>
    <w:rsid w:val="000F6287"/>
    <w:rsid w:val="000F7D63"/>
    <w:rsid w:val="000F7FD4"/>
    <w:rsid w:val="00100BD5"/>
    <w:rsid w:val="00101009"/>
    <w:rsid w:val="0010239D"/>
    <w:rsid w:val="00102728"/>
    <w:rsid w:val="0010285F"/>
    <w:rsid w:val="00102A68"/>
    <w:rsid w:val="00102D2E"/>
    <w:rsid w:val="001030C1"/>
    <w:rsid w:val="00103CDA"/>
    <w:rsid w:val="00104631"/>
    <w:rsid w:val="00104A2C"/>
    <w:rsid w:val="001057DD"/>
    <w:rsid w:val="00106A62"/>
    <w:rsid w:val="00107279"/>
    <w:rsid w:val="001073F3"/>
    <w:rsid w:val="00107555"/>
    <w:rsid w:val="001075AE"/>
    <w:rsid w:val="00107B66"/>
    <w:rsid w:val="0011068F"/>
    <w:rsid w:val="00110A87"/>
    <w:rsid w:val="00110E2D"/>
    <w:rsid w:val="0011113D"/>
    <w:rsid w:val="00111247"/>
    <w:rsid w:val="00111455"/>
    <w:rsid w:val="00111580"/>
    <w:rsid w:val="001134AF"/>
    <w:rsid w:val="00113514"/>
    <w:rsid w:val="0011361B"/>
    <w:rsid w:val="00113730"/>
    <w:rsid w:val="001163FB"/>
    <w:rsid w:val="00117B2C"/>
    <w:rsid w:val="00117CBA"/>
    <w:rsid w:val="00117CF0"/>
    <w:rsid w:val="00120304"/>
    <w:rsid w:val="001209B0"/>
    <w:rsid w:val="001209BC"/>
    <w:rsid w:val="00120EED"/>
    <w:rsid w:val="001212AF"/>
    <w:rsid w:val="00122C2C"/>
    <w:rsid w:val="00122CC0"/>
    <w:rsid w:val="00122F94"/>
    <w:rsid w:val="00123839"/>
    <w:rsid w:val="00124046"/>
    <w:rsid w:val="001271F2"/>
    <w:rsid w:val="0012728F"/>
    <w:rsid w:val="001308BB"/>
    <w:rsid w:val="00130FF2"/>
    <w:rsid w:val="001323D8"/>
    <w:rsid w:val="00132998"/>
    <w:rsid w:val="00132F0D"/>
    <w:rsid w:val="00133286"/>
    <w:rsid w:val="001348D8"/>
    <w:rsid w:val="00134B09"/>
    <w:rsid w:val="0013550A"/>
    <w:rsid w:val="00135D61"/>
    <w:rsid w:val="001368E0"/>
    <w:rsid w:val="001369BE"/>
    <w:rsid w:val="00136A03"/>
    <w:rsid w:val="00137323"/>
    <w:rsid w:val="00137E29"/>
    <w:rsid w:val="001402D9"/>
    <w:rsid w:val="0014058D"/>
    <w:rsid w:val="00140CAD"/>
    <w:rsid w:val="00140DD3"/>
    <w:rsid w:val="00141557"/>
    <w:rsid w:val="0014395A"/>
    <w:rsid w:val="00143A88"/>
    <w:rsid w:val="00145E40"/>
    <w:rsid w:val="001461C0"/>
    <w:rsid w:val="00147F11"/>
    <w:rsid w:val="0015055A"/>
    <w:rsid w:val="0015065C"/>
    <w:rsid w:val="00150AD0"/>
    <w:rsid w:val="00151D5B"/>
    <w:rsid w:val="00151EE6"/>
    <w:rsid w:val="00153081"/>
    <w:rsid w:val="001543EA"/>
    <w:rsid w:val="001555EF"/>
    <w:rsid w:val="0015590A"/>
    <w:rsid w:val="001561AF"/>
    <w:rsid w:val="0015685C"/>
    <w:rsid w:val="00156B63"/>
    <w:rsid w:val="00156F02"/>
    <w:rsid w:val="00157001"/>
    <w:rsid w:val="00157E13"/>
    <w:rsid w:val="0016033C"/>
    <w:rsid w:val="0016065E"/>
    <w:rsid w:val="00160C3F"/>
    <w:rsid w:val="00160D56"/>
    <w:rsid w:val="0016394D"/>
    <w:rsid w:val="0016420C"/>
    <w:rsid w:val="00164A7D"/>
    <w:rsid w:val="00164C1F"/>
    <w:rsid w:val="001655A6"/>
    <w:rsid w:val="00165DC8"/>
    <w:rsid w:val="00166C3D"/>
    <w:rsid w:val="00166FA3"/>
    <w:rsid w:val="001703BC"/>
    <w:rsid w:val="001705FA"/>
    <w:rsid w:val="0017179C"/>
    <w:rsid w:val="00171935"/>
    <w:rsid w:val="00172150"/>
    <w:rsid w:val="00173117"/>
    <w:rsid w:val="0017360A"/>
    <w:rsid w:val="001739C6"/>
    <w:rsid w:val="00173FC1"/>
    <w:rsid w:val="0017430F"/>
    <w:rsid w:val="001749AA"/>
    <w:rsid w:val="001753FA"/>
    <w:rsid w:val="00176251"/>
    <w:rsid w:val="0017654D"/>
    <w:rsid w:val="00177841"/>
    <w:rsid w:val="00180492"/>
    <w:rsid w:val="00180949"/>
    <w:rsid w:val="00180BB9"/>
    <w:rsid w:val="0018257C"/>
    <w:rsid w:val="00182A32"/>
    <w:rsid w:val="00182C75"/>
    <w:rsid w:val="001830D4"/>
    <w:rsid w:val="001836C3"/>
    <w:rsid w:val="001840E3"/>
    <w:rsid w:val="00184C5D"/>
    <w:rsid w:val="00185BBF"/>
    <w:rsid w:val="00185BD1"/>
    <w:rsid w:val="00186FC9"/>
    <w:rsid w:val="001874BD"/>
    <w:rsid w:val="00187D07"/>
    <w:rsid w:val="0019025A"/>
    <w:rsid w:val="001907C3"/>
    <w:rsid w:val="0019108D"/>
    <w:rsid w:val="001917FA"/>
    <w:rsid w:val="00192BC1"/>
    <w:rsid w:val="00193431"/>
    <w:rsid w:val="00194959"/>
    <w:rsid w:val="00194AEF"/>
    <w:rsid w:val="0019517C"/>
    <w:rsid w:val="001957F1"/>
    <w:rsid w:val="00195B89"/>
    <w:rsid w:val="00195C2B"/>
    <w:rsid w:val="001963B9"/>
    <w:rsid w:val="00197A33"/>
    <w:rsid w:val="00197C3A"/>
    <w:rsid w:val="001A0877"/>
    <w:rsid w:val="001A0953"/>
    <w:rsid w:val="001A1D1E"/>
    <w:rsid w:val="001A1D46"/>
    <w:rsid w:val="001A2495"/>
    <w:rsid w:val="001A2678"/>
    <w:rsid w:val="001A27B4"/>
    <w:rsid w:val="001A2AAC"/>
    <w:rsid w:val="001A3CCA"/>
    <w:rsid w:val="001A4195"/>
    <w:rsid w:val="001A52D7"/>
    <w:rsid w:val="001A541B"/>
    <w:rsid w:val="001A5921"/>
    <w:rsid w:val="001A6367"/>
    <w:rsid w:val="001A65E3"/>
    <w:rsid w:val="001A67AB"/>
    <w:rsid w:val="001A7513"/>
    <w:rsid w:val="001A75F9"/>
    <w:rsid w:val="001A7691"/>
    <w:rsid w:val="001A7699"/>
    <w:rsid w:val="001A78BA"/>
    <w:rsid w:val="001A79FA"/>
    <w:rsid w:val="001B0067"/>
    <w:rsid w:val="001B0358"/>
    <w:rsid w:val="001B0502"/>
    <w:rsid w:val="001B0541"/>
    <w:rsid w:val="001B085D"/>
    <w:rsid w:val="001B184F"/>
    <w:rsid w:val="001B1A1F"/>
    <w:rsid w:val="001B2932"/>
    <w:rsid w:val="001B2B80"/>
    <w:rsid w:val="001B413F"/>
    <w:rsid w:val="001B5373"/>
    <w:rsid w:val="001B59D3"/>
    <w:rsid w:val="001B611F"/>
    <w:rsid w:val="001B6353"/>
    <w:rsid w:val="001B7236"/>
    <w:rsid w:val="001B73BB"/>
    <w:rsid w:val="001C0A4F"/>
    <w:rsid w:val="001C1783"/>
    <w:rsid w:val="001C1D40"/>
    <w:rsid w:val="001C20CA"/>
    <w:rsid w:val="001C20CB"/>
    <w:rsid w:val="001C252A"/>
    <w:rsid w:val="001C270F"/>
    <w:rsid w:val="001C2775"/>
    <w:rsid w:val="001C27F2"/>
    <w:rsid w:val="001C2CE2"/>
    <w:rsid w:val="001C2FB4"/>
    <w:rsid w:val="001C49EA"/>
    <w:rsid w:val="001C4A87"/>
    <w:rsid w:val="001C55BF"/>
    <w:rsid w:val="001C566D"/>
    <w:rsid w:val="001C5DD9"/>
    <w:rsid w:val="001C6B13"/>
    <w:rsid w:val="001C70E1"/>
    <w:rsid w:val="001C7319"/>
    <w:rsid w:val="001D01FD"/>
    <w:rsid w:val="001D18A5"/>
    <w:rsid w:val="001D2F95"/>
    <w:rsid w:val="001D42D0"/>
    <w:rsid w:val="001D43F8"/>
    <w:rsid w:val="001D44E3"/>
    <w:rsid w:val="001D4F8A"/>
    <w:rsid w:val="001D50B2"/>
    <w:rsid w:val="001D556E"/>
    <w:rsid w:val="001D55DD"/>
    <w:rsid w:val="001D59D9"/>
    <w:rsid w:val="001D5D34"/>
    <w:rsid w:val="001D5F83"/>
    <w:rsid w:val="001D61D4"/>
    <w:rsid w:val="001D6B85"/>
    <w:rsid w:val="001D6C65"/>
    <w:rsid w:val="001D7E1C"/>
    <w:rsid w:val="001E022C"/>
    <w:rsid w:val="001E05E4"/>
    <w:rsid w:val="001E11A0"/>
    <w:rsid w:val="001E258E"/>
    <w:rsid w:val="001E29B9"/>
    <w:rsid w:val="001E2A90"/>
    <w:rsid w:val="001E2F1A"/>
    <w:rsid w:val="001E37EE"/>
    <w:rsid w:val="001E4D36"/>
    <w:rsid w:val="001E52A6"/>
    <w:rsid w:val="001E5413"/>
    <w:rsid w:val="001E5748"/>
    <w:rsid w:val="001E5D54"/>
    <w:rsid w:val="001E6610"/>
    <w:rsid w:val="001E6B28"/>
    <w:rsid w:val="001E7070"/>
    <w:rsid w:val="001E7BD3"/>
    <w:rsid w:val="001E7EF2"/>
    <w:rsid w:val="001F081B"/>
    <w:rsid w:val="001F0D69"/>
    <w:rsid w:val="001F2354"/>
    <w:rsid w:val="001F2E02"/>
    <w:rsid w:val="001F4197"/>
    <w:rsid w:val="001F46A0"/>
    <w:rsid w:val="001F5A18"/>
    <w:rsid w:val="001F6388"/>
    <w:rsid w:val="001F6E64"/>
    <w:rsid w:val="001F6EA5"/>
    <w:rsid w:val="001F6F75"/>
    <w:rsid w:val="0020029F"/>
    <w:rsid w:val="00200D10"/>
    <w:rsid w:val="00200DFB"/>
    <w:rsid w:val="00201131"/>
    <w:rsid w:val="00201E46"/>
    <w:rsid w:val="0020213F"/>
    <w:rsid w:val="00202452"/>
    <w:rsid w:val="00202D3F"/>
    <w:rsid w:val="00202FA4"/>
    <w:rsid w:val="0020419D"/>
    <w:rsid w:val="00204DA9"/>
    <w:rsid w:val="00204E32"/>
    <w:rsid w:val="002051D0"/>
    <w:rsid w:val="002053C7"/>
    <w:rsid w:val="002053D3"/>
    <w:rsid w:val="002054D8"/>
    <w:rsid w:val="002060FC"/>
    <w:rsid w:val="00206351"/>
    <w:rsid w:val="002068BA"/>
    <w:rsid w:val="002079DA"/>
    <w:rsid w:val="0021072C"/>
    <w:rsid w:val="00210F79"/>
    <w:rsid w:val="002117CC"/>
    <w:rsid w:val="00211896"/>
    <w:rsid w:val="00211BDB"/>
    <w:rsid w:val="00211F8C"/>
    <w:rsid w:val="0021259B"/>
    <w:rsid w:val="00212EEE"/>
    <w:rsid w:val="002133D0"/>
    <w:rsid w:val="00213489"/>
    <w:rsid w:val="00214668"/>
    <w:rsid w:val="00214835"/>
    <w:rsid w:val="00215447"/>
    <w:rsid w:val="0021598E"/>
    <w:rsid w:val="002162A5"/>
    <w:rsid w:val="00216B8E"/>
    <w:rsid w:val="00217132"/>
    <w:rsid w:val="00220027"/>
    <w:rsid w:val="002202F8"/>
    <w:rsid w:val="00220692"/>
    <w:rsid w:val="0022075C"/>
    <w:rsid w:val="002209A3"/>
    <w:rsid w:val="00220DB3"/>
    <w:rsid w:val="00221CFE"/>
    <w:rsid w:val="00221DC9"/>
    <w:rsid w:val="00221FA3"/>
    <w:rsid w:val="0022255B"/>
    <w:rsid w:val="00222A25"/>
    <w:rsid w:val="0022377E"/>
    <w:rsid w:val="002237E0"/>
    <w:rsid w:val="002243F2"/>
    <w:rsid w:val="00224FB0"/>
    <w:rsid w:val="00224FD6"/>
    <w:rsid w:val="00225EFE"/>
    <w:rsid w:val="00226461"/>
    <w:rsid w:val="0022681B"/>
    <w:rsid w:val="00226A6E"/>
    <w:rsid w:val="00226A94"/>
    <w:rsid w:val="0022708C"/>
    <w:rsid w:val="002278E7"/>
    <w:rsid w:val="002279DC"/>
    <w:rsid w:val="002304AD"/>
    <w:rsid w:val="00230B71"/>
    <w:rsid w:val="00230B7B"/>
    <w:rsid w:val="002316F0"/>
    <w:rsid w:val="00231F8D"/>
    <w:rsid w:val="002338B9"/>
    <w:rsid w:val="00236214"/>
    <w:rsid w:val="002366D2"/>
    <w:rsid w:val="00237328"/>
    <w:rsid w:val="002401CB"/>
    <w:rsid w:val="0024051A"/>
    <w:rsid w:val="00240618"/>
    <w:rsid w:val="00241297"/>
    <w:rsid w:val="00242059"/>
    <w:rsid w:val="0024218D"/>
    <w:rsid w:val="002425F7"/>
    <w:rsid w:val="002428FE"/>
    <w:rsid w:val="00242E87"/>
    <w:rsid w:val="0024302D"/>
    <w:rsid w:val="0024347C"/>
    <w:rsid w:val="00243676"/>
    <w:rsid w:val="00243A31"/>
    <w:rsid w:val="00243D3B"/>
    <w:rsid w:val="00243E4E"/>
    <w:rsid w:val="002457C4"/>
    <w:rsid w:val="0024645B"/>
    <w:rsid w:val="00246BCF"/>
    <w:rsid w:val="00246F8F"/>
    <w:rsid w:val="002471A2"/>
    <w:rsid w:val="00247D74"/>
    <w:rsid w:val="00250C3B"/>
    <w:rsid w:val="00250FFA"/>
    <w:rsid w:val="0025189C"/>
    <w:rsid w:val="00252A03"/>
    <w:rsid w:val="00252A39"/>
    <w:rsid w:val="00252A97"/>
    <w:rsid w:val="00252BC3"/>
    <w:rsid w:val="00252DEE"/>
    <w:rsid w:val="0025334B"/>
    <w:rsid w:val="00253411"/>
    <w:rsid w:val="00253F86"/>
    <w:rsid w:val="0025504E"/>
    <w:rsid w:val="00255457"/>
    <w:rsid w:val="002555A4"/>
    <w:rsid w:val="0025574B"/>
    <w:rsid w:val="00255B6A"/>
    <w:rsid w:val="00255D5F"/>
    <w:rsid w:val="00256134"/>
    <w:rsid w:val="0025784B"/>
    <w:rsid w:val="00257D9B"/>
    <w:rsid w:val="00262304"/>
    <w:rsid w:val="00262A6C"/>
    <w:rsid w:val="00262F3E"/>
    <w:rsid w:val="002636F7"/>
    <w:rsid w:val="002646D0"/>
    <w:rsid w:val="00264B6C"/>
    <w:rsid w:val="00265E5A"/>
    <w:rsid w:val="0026631A"/>
    <w:rsid w:val="002666C1"/>
    <w:rsid w:val="00266FD7"/>
    <w:rsid w:val="002674FF"/>
    <w:rsid w:val="00267D15"/>
    <w:rsid w:val="0027017F"/>
    <w:rsid w:val="00270925"/>
    <w:rsid w:val="00270FF1"/>
    <w:rsid w:val="00271405"/>
    <w:rsid w:val="0027140F"/>
    <w:rsid w:val="002714C7"/>
    <w:rsid w:val="00271E84"/>
    <w:rsid w:val="002720DA"/>
    <w:rsid w:val="00273D4A"/>
    <w:rsid w:val="002745A4"/>
    <w:rsid w:val="00275235"/>
    <w:rsid w:val="00276D44"/>
    <w:rsid w:val="00276EF1"/>
    <w:rsid w:val="002770F3"/>
    <w:rsid w:val="00277910"/>
    <w:rsid w:val="00280317"/>
    <w:rsid w:val="00280504"/>
    <w:rsid w:val="00280D5D"/>
    <w:rsid w:val="002827BE"/>
    <w:rsid w:val="00283502"/>
    <w:rsid w:val="0028384E"/>
    <w:rsid w:val="00283B07"/>
    <w:rsid w:val="00283CEA"/>
    <w:rsid w:val="00284EDE"/>
    <w:rsid w:val="0028596D"/>
    <w:rsid w:val="002859B4"/>
    <w:rsid w:val="002864A5"/>
    <w:rsid w:val="00286648"/>
    <w:rsid w:val="00286667"/>
    <w:rsid w:val="00286931"/>
    <w:rsid w:val="00286B60"/>
    <w:rsid w:val="00286F8C"/>
    <w:rsid w:val="00287078"/>
    <w:rsid w:val="002870C8"/>
    <w:rsid w:val="002878CD"/>
    <w:rsid w:val="0029039E"/>
    <w:rsid w:val="00290BE6"/>
    <w:rsid w:val="00290C28"/>
    <w:rsid w:val="002910E2"/>
    <w:rsid w:val="002911E2"/>
    <w:rsid w:val="00291AE0"/>
    <w:rsid w:val="00291F44"/>
    <w:rsid w:val="00292600"/>
    <w:rsid w:val="00292947"/>
    <w:rsid w:val="0029404D"/>
    <w:rsid w:val="00294A5D"/>
    <w:rsid w:val="00294B5C"/>
    <w:rsid w:val="00295B79"/>
    <w:rsid w:val="00297419"/>
    <w:rsid w:val="0029764C"/>
    <w:rsid w:val="00297A80"/>
    <w:rsid w:val="002A05E9"/>
    <w:rsid w:val="002A0834"/>
    <w:rsid w:val="002A0CFB"/>
    <w:rsid w:val="002A11E4"/>
    <w:rsid w:val="002A29E1"/>
    <w:rsid w:val="002A2AA7"/>
    <w:rsid w:val="002A3277"/>
    <w:rsid w:val="002A392C"/>
    <w:rsid w:val="002A3BAA"/>
    <w:rsid w:val="002A3F3F"/>
    <w:rsid w:val="002A47FB"/>
    <w:rsid w:val="002A4816"/>
    <w:rsid w:val="002A63B9"/>
    <w:rsid w:val="002A657B"/>
    <w:rsid w:val="002A6B31"/>
    <w:rsid w:val="002A6D01"/>
    <w:rsid w:val="002A75E9"/>
    <w:rsid w:val="002A7F70"/>
    <w:rsid w:val="002B0307"/>
    <w:rsid w:val="002B0444"/>
    <w:rsid w:val="002B0F08"/>
    <w:rsid w:val="002B1067"/>
    <w:rsid w:val="002B109C"/>
    <w:rsid w:val="002B14E6"/>
    <w:rsid w:val="002B155A"/>
    <w:rsid w:val="002B16FA"/>
    <w:rsid w:val="002B17CC"/>
    <w:rsid w:val="002B1EFC"/>
    <w:rsid w:val="002B1FFF"/>
    <w:rsid w:val="002B224A"/>
    <w:rsid w:val="002B2808"/>
    <w:rsid w:val="002B2AB2"/>
    <w:rsid w:val="002B2AFB"/>
    <w:rsid w:val="002B351B"/>
    <w:rsid w:val="002B3BF3"/>
    <w:rsid w:val="002B4758"/>
    <w:rsid w:val="002B4A82"/>
    <w:rsid w:val="002B5209"/>
    <w:rsid w:val="002B5A90"/>
    <w:rsid w:val="002B6026"/>
    <w:rsid w:val="002B70B5"/>
    <w:rsid w:val="002B7910"/>
    <w:rsid w:val="002B7C6A"/>
    <w:rsid w:val="002C04C9"/>
    <w:rsid w:val="002C0D7A"/>
    <w:rsid w:val="002C0F95"/>
    <w:rsid w:val="002C1F76"/>
    <w:rsid w:val="002C2E28"/>
    <w:rsid w:val="002C369E"/>
    <w:rsid w:val="002C3E97"/>
    <w:rsid w:val="002C4DE0"/>
    <w:rsid w:val="002C5A7C"/>
    <w:rsid w:val="002C608A"/>
    <w:rsid w:val="002C63A5"/>
    <w:rsid w:val="002C70D3"/>
    <w:rsid w:val="002C756B"/>
    <w:rsid w:val="002C75B7"/>
    <w:rsid w:val="002C7BA4"/>
    <w:rsid w:val="002D016A"/>
    <w:rsid w:val="002D0262"/>
    <w:rsid w:val="002D0414"/>
    <w:rsid w:val="002D1428"/>
    <w:rsid w:val="002D1567"/>
    <w:rsid w:val="002D1983"/>
    <w:rsid w:val="002D1B55"/>
    <w:rsid w:val="002D1E8A"/>
    <w:rsid w:val="002D24D9"/>
    <w:rsid w:val="002D27AC"/>
    <w:rsid w:val="002D2FAC"/>
    <w:rsid w:val="002D3DA3"/>
    <w:rsid w:val="002D3F09"/>
    <w:rsid w:val="002D4E14"/>
    <w:rsid w:val="002D6906"/>
    <w:rsid w:val="002D6A9D"/>
    <w:rsid w:val="002D6B07"/>
    <w:rsid w:val="002E0EEF"/>
    <w:rsid w:val="002E136C"/>
    <w:rsid w:val="002E2412"/>
    <w:rsid w:val="002E2F70"/>
    <w:rsid w:val="002E3573"/>
    <w:rsid w:val="002E3EAD"/>
    <w:rsid w:val="002E4200"/>
    <w:rsid w:val="002E426E"/>
    <w:rsid w:val="002E4494"/>
    <w:rsid w:val="002E4785"/>
    <w:rsid w:val="002E47D9"/>
    <w:rsid w:val="002E5386"/>
    <w:rsid w:val="002E5646"/>
    <w:rsid w:val="002E5BBE"/>
    <w:rsid w:val="002E5D7D"/>
    <w:rsid w:val="002E6143"/>
    <w:rsid w:val="002E640A"/>
    <w:rsid w:val="002E72EF"/>
    <w:rsid w:val="002E7676"/>
    <w:rsid w:val="002E7EBC"/>
    <w:rsid w:val="002F160B"/>
    <w:rsid w:val="002F17DE"/>
    <w:rsid w:val="002F1EFD"/>
    <w:rsid w:val="002F28C5"/>
    <w:rsid w:val="002F4093"/>
    <w:rsid w:val="002F45A4"/>
    <w:rsid w:val="002F5259"/>
    <w:rsid w:val="002F53D2"/>
    <w:rsid w:val="002F5A3E"/>
    <w:rsid w:val="002F5B4C"/>
    <w:rsid w:val="002F5BB8"/>
    <w:rsid w:val="002F63D8"/>
    <w:rsid w:val="002F7FB8"/>
    <w:rsid w:val="0030013B"/>
    <w:rsid w:val="00300361"/>
    <w:rsid w:val="003006CB"/>
    <w:rsid w:val="00300C2B"/>
    <w:rsid w:val="00300CA6"/>
    <w:rsid w:val="00300FE6"/>
    <w:rsid w:val="00302D25"/>
    <w:rsid w:val="00302EC2"/>
    <w:rsid w:val="003039A1"/>
    <w:rsid w:val="003039D7"/>
    <w:rsid w:val="00303DA6"/>
    <w:rsid w:val="0030528F"/>
    <w:rsid w:val="0030535B"/>
    <w:rsid w:val="003060FC"/>
    <w:rsid w:val="00306F73"/>
    <w:rsid w:val="0030727B"/>
    <w:rsid w:val="003076DF"/>
    <w:rsid w:val="0030777D"/>
    <w:rsid w:val="003109D0"/>
    <w:rsid w:val="00310AD0"/>
    <w:rsid w:val="00310CE5"/>
    <w:rsid w:val="003113BD"/>
    <w:rsid w:val="00311F41"/>
    <w:rsid w:val="00312CD8"/>
    <w:rsid w:val="0031336D"/>
    <w:rsid w:val="003135AF"/>
    <w:rsid w:val="0031375B"/>
    <w:rsid w:val="00313780"/>
    <w:rsid w:val="00313997"/>
    <w:rsid w:val="00313ADE"/>
    <w:rsid w:val="0031477E"/>
    <w:rsid w:val="00315036"/>
    <w:rsid w:val="00315D29"/>
    <w:rsid w:val="00315E24"/>
    <w:rsid w:val="00316481"/>
    <w:rsid w:val="003177DB"/>
    <w:rsid w:val="00317B3A"/>
    <w:rsid w:val="003201E6"/>
    <w:rsid w:val="003202A2"/>
    <w:rsid w:val="00320867"/>
    <w:rsid w:val="00320EEC"/>
    <w:rsid w:val="003231B5"/>
    <w:rsid w:val="00323355"/>
    <w:rsid w:val="003257A4"/>
    <w:rsid w:val="003257B4"/>
    <w:rsid w:val="00326E8E"/>
    <w:rsid w:val="003272CB"/>
    <w:rsid w:val="00327904"/>
    <w:rsid w:val="00327F72"/>
    <w:rsid w:val="003303A9"/>
    <w:rsid w:val="00332043"/>
    <w:rsid w:val="00332BAA"/>
    <w:rsid w:val="00332CFC"/>
    <w:rsid w:val="00333989"/>
    <w:rsid w:val="00334D12"/>
    <w:rsid w:val="00334DBD"/>
    <w:rsid w:val="00335981"/>
    <w:rsid w:val="00335C2F"/>
    <w:rsid w:val="00335FC2"/>
    <w:rsid w:val="0033625A"/>
    <w:rsid w:val="00336C3F"/>
    <w:rsid w:val="0033702C"/>
    <w:rsid w:val="003375C9"/>
    <w:rsid w:val="003407EF"/>
    <w:rsid w:val="00340BC6"/>
    <w:rsid w:val="00340CED"/>
    <w:rsid w:val="00341304"/>
    <w:rsid w:val="00341F88"/>
    <w:rsid w:val="00342904"/>
    <w:rsid w:val="00343917"/>
    <w:rsid w:val="0034431E"/>
    <w:rsid w:val="00344DFE"/>
    <w:rsid w:val="003451B6"/>
    <w:rsid w:val="00345318"/>
    <w:rsid w:val="003455E6"/>
    <w:rsid w:val="00345BA1"/>
    <w:rsid w:val="00345BFE"/>
    <w:rsid w:val="00347817"/>
    <w:rsid w:val="00350027"/>
    <w:rsid w:val="00351AA5"/>
    <w:rsid w:val="00351BBC"/>
    <w:rsid w:val="00351CD5"/>
    <w:rsid w:val="0035293E"/>
    <w:rsid w:val="00352C02"/>
    <w:rsid w:val="00352F7A"/>
    <w:rsid w:val="00353174"/>
    <w:rsid w:val="00353B8E"/>
    <w:rsid w:val="00353F65"/>
    <w:rsid w:val="00354057"/>
    <w:rsid w:val="00354432"/>
    <w:rsid w:val="003545F0"/>
    <w:rsid w:val="0035463A"/>
    <w:rsid w:val="00354FBD"/>
    <w:rsid w:val="00355184"/>
    <w:rsid w:val="003554FF"/>
    <w:rsid w:val="00355538"/>
    <w:rsid w:val="00355546"/>
    <w:rsid w:val="0035671F"/>
    <w:rsid w:val="003567B1"/>
    <w:rsid w:val="00356848"/>
    <w:rsid w:val="00357198"/>
    <w:rsid w:val="003578D9"/>
    <w:rsid w:val="00357EB3"/>
    <w:rsid w:val="00360041"/>
    <w:rsid w:val="0036047E"/>
    <w:rsid w:val="00360FEE"/>
    <w:rsid w:val="00361469"/>
    <w:rsid w:val="00362C03"/>
    <w:rsid w:val="0036377A"/>
    <w:rsid w:val="0036496B"/>
    <w:rsid w:val="003657FE"/>
    <w:rsid w:val="00366569"/>
    <w:rsid w:val="003665F0"/>
    <w:rsid w:val="00366765"/>
    <w:rsid w:val="00366909"/>
    <w:rsid w:val="00366E18"/>
    <w:rsid w:val="003675F9"/>
    <w:rsid w:val="00367A45"/>
    <w:rsid w:val="00370201"/>
    <w:rsid w:val="003703C8"/>
    <w:rsid w:val="003707B4"/>
    <w:rsid w:val="00370CED"/>
    <w:rsid w:val="00371237"/>
    <w:rsid w:val="00371474"/>
    <w:rsid w:val="00372F7C"/>
    <w:rsid w:val="00372F9B"/>
    <w:rsid w:val="003731FF"/>
    <w:rsid w:val="00373AEB"/>
    <w:rsid w:val="00373D68"/>
    <w:rsid w:val="00373DCF"/>
    <w:rsid w:val="0037405A"/>
    <w:rsid w:val="00374966"/>
    <w:rsid w:val="003759ED"/>
    <w:rsid w:val="00376542"/>
    <w:rsid w:val="00376BA3"/>
    <w:rsid w:val="00377A47"/>
    <w:rsid w:val="00380019"/>
    <w:rsid w:val="00380997"/>
    <w:rsid w:val="00381573"/>
    <w:rsid w:val="0038214E"/>
    <w:rsid w:val="003829D6"/>
    <w:rsid w:val="003832BC"/>
    <w:rsid w:val="00383894"/>
    <w:rsid w:val="00383CE3"/>
    <w:rsid w:val="00383D43"/>
    <w:rsid w:val="0038432E"/>
    <w:rsid w:val="00384D73"/>
    <w:rsid w:val="00385838"/>
    <w:rsid w:val="00385A5F"/>
    <w:rsid w:val="00386B92"/>
    <w:rsid w:val="00387071"/>
    <w:rsid w:val="003870BD"/>
    <w:rsid w:val="003874F6"/>
    <w:rsid w:val="00387A73"/>
    <w:rsid w:val="0039046F"/>
    <w:rsid w:val="0039131A"/>
    <w:rsid w:val="00391A9F"/>
    <w:rsid w:val="00391E38"/>
    <w:rsid w:val="00392943"/>
    <w:rsid w:val="00392C72"/>
    <w:rsid w:val="00393140"/>
    <w:rsid w:val="00393372"/>
    <w:rsid w:val="00394494"/>
    <w:rsid w:val="003946BF"/>
    <w:rsid w:val="00395368"/>
    <w:rsid w:val="00395D01"/>
    <w:rsid w:val="003962FF"/>
    <w:rsid w:val="0039685A"/>
    <w:rsid w:val="0039688A"/>
    <w:rsid w:val="00396D3A"/>
    <w:rsid w:val="0039755C"/>
    <w:rsid w:val="003977F2"/>
    <w:rsid w:val="00397922"/>
    <w:rsid w:val="003A054C"/>
    <w:rsid w:val="003A0C90"/>
    <w:rsid w:val="003A35C8"/>
    <w:rsid w:val="003A4046"/>
    <w:rsid w:val="003A4BB5"/>
    <w:rsid w:val="003A58D8"/>
    <w:rsid w:val="003A5EE1"/>
    <w:rsid w:val="003A6B3A"/>
    <w:rsid w:val="003A6B60"/>
    <w:rsid w:val="003A76E7"/>
    <w:rsid w:val="003B1839"/>
    <w:rsid w:val="003B1D56"/>
    <w:rsid w:val="003B2D3E"/>
    <w:rsid w:val="003B3B58"/>
    <w:rsid w:val="003B4331"/>
    <w:rsid w:val="003B4511"/>
    <w:rsid w:val="003B4803"/>
    <w:rsid w:val="003B5767"/>
    <w:rsid w:val="003B67D7"/>
    <w:rsid w:val="003B773A"/>
    <w:rsid w:val="003C006E"/>
    <w:rsid w:val="003C0DD1"/>
    <w:rsid w:val="003C109D"/>
    <w:rsid w:val="003C2434"/>
    <w:rsid w:val="003C2836"/>
    <w:rsid w:val="003C2A25"/>
    <w:rsid w:val="003C3160"/>
    <w:rsid w:val="003C4143"/>
    <w:rsid w:val="003C4FE9"/>
    <w:rsid w:val="003C55D8"/>
    <w:rsid w:val="003C5BA7"/>
    <w:rsid w:val="003C5E16"/>
    <w:rsid w:val="003C6258"/>
    <w:rsid w:val="003C628F"/>
    <w:rsid w:val="003C6646"/>
    <w:rsid w:val="003C6922"/>
    <w:rsid w:val="003C6E92"/>
    <w:rsid w:val="003C70A2"/>
    <w:rsid w:val="003C7290"/>
    <w:rsid w:val="003C75A9"/>
    <w:rsid w:val="003C7F4C"/>
    <w:rsid w:val="003D00E1"/>
    <w:rsid w:val="003D068E"/>
    <w:rsid w:val="003D06FD"/>
    <w:rsid w:val="003D0B41"/>
    <w:rsid w:val="003D2A9F"/>
    <w:rsid w:val="003D2EF5"/>
    <w:rsid w:val="003D2F2D"/>
    <w:rsid w:val="003D321D"/>
    <w:rsid w:val="003D35ED"/>
    <w:rsid w:val="003D3A1B"/>
    <w:rsid w:val="003D4C11"/>
    <w:rsid w:val="003D54C1"/>
    <w:rsid w:val="003D606D"/>
    <w:rsid w:val="003D631F"/>
    <w:rsid w:val="003D7824"/>
    <w:rsid w:val="003D7909"/>
    <w:rsid w:val="003D7D85"/>
    <w:rsid w:val="003E01E8"/>
    <w:rsid w:val="003E030F"/>
    <w:rsid w:val="003E0DD3"/>
    <w:rsid w:val="003E137A"/>
    <w:rsid w:val="003E2996"/>
    <w:rsid w:val="003E2BD6"/>
    <w:rsid w:val="003E2C37"/>
    <w:rsid w:val="003E3545"/>
    <w:rsid w:val="003E3DC9"/>
    <w:rsid w:val="003E44F4"/>
    <w:rsid w:val="003E4AAF"/>
    <w:rsid w:val="003E545B"/>
    <w:rsid w:val="003E5866"/>
    <w:rsid w:val="003E634F"/>
    <w:rsid w:val="003E686C"/>
    <w:rsid w:val="003E69DB"/>
    <w:rsid w:val="003E7680"/>
    <w:rsid w:val="003E7BAF"/>
    <w:rsid w:val="003E7E8B"/>
    <w:rsid w:val="003F02EA"/>
    <w:rsid w:val="003F04D8"/>
    <w:rsid w:val="003F0DC1"/>
    <w:rsid w:val="003F1E8D"/>
    <w:rsid w:val="003F1F2B"/>
    <w:rsid w:val="003F21A3"/>
    <w:rsid w:val="003F22B2"/>
    <w:rsid w:val="003F2721"/>
    <w:rsid w:val="003F2E58"/>
    <w:rsid w:val="003F2F29"/>
    <w:rsid w:val="003F311F"/>
    <w:rsid w:val="003F33CB"/>
    <w:rsid w:val="003F3F27"/>
    <w:rsid w:val="003F47FA"/>
    <w:rsid w:val="003F4D76"/>
    <w:rsid w:val="003F4F98"/>
    <w:rsid w:val="003F5962"/>
    <w:rsid w:val="003F722E"/>
    <w:rsid w:val="003F7B86"/>
    <w:rsid w:val="00400ED5"/>
    <w:rsid w:val="00400F01"/>
    <w:rsid w:val="00400F4B"/>
    <w:rsid w:val="0040104A"/>
    <w:rsid w:val="0040110E"/>
    <w:rsid w:val="00401485"/>
    <w:rsid w:val="004022A0"/>
    <w:rsid w:val="00402537"/>
    <w:rsid w:val="004046D4"/>
    <w:rsid w:val="0040470D"/>
    <w:rsid w:val="00404C5A"/>
    <w:rsid w:val="00406FFF"/>
    <w:rsid w:val="00407168"/>
    <w:rsid w:val="0040778E"/>
    <w:rsid w:val="00410117"/>
    <w:rsid w:val="00410414"/>
    <w:rsid w:val="00411A7C"/>
    <w:rsid w:val="00412751"/>
    <w:rsid w:val="00412841"/>
    <w:rsid w:val="00412C52"/>
    <w:rsid w:val="00413099"/>
    <w:rsid w:val="00413562"/>
    <w:rsid w:val="0041410B"/>
    <w:rsid w:val="00414339"/>
    <w:rsid w:val="00414A00"/>
    <w:rsid w:val="00414FC1"/>
    <w:rsid w:val="0041579A"/>
    <w:rsid w:val="00416362"/>
    <w:rsid w:val="004164B5"/>
    <w:rsid w:val="0041665B"/>
    <w:rsid w:val="00416E91"/>
    <w:rsid w:val="00416F2F"/>
    <w:rsid w:val="00417204"/>
    <w:rsid w:val="00417302"/>
    <w:rsid w:val="0041750D"/>
    <w:rsid w:val="00420352"/>
    <w:rsid w:val="004207B6"/>
    <w:rsid w:val="004215D4"/>
    <w:rsid w:val="004216F5"/>
    <w:rsid w:val="00421BDE"/>
    <w:rsid w:val="00421C58"/>
    <w:rsid w:val="00421D15"/>
    <w:rsid w:val="00422510"/>
    <w:rsid w:val="00423091"/>
    <w:rsid w:val="00423130"/>
    <w:rsid w:val="00423206"/>
    <w:rsid w:val="0042370E"/>
    <w:rsid w:val="0042394D"/>
    <w:rsid w:val="00423FEF"/>
    <w:rsid w:val="0042414E"/>
    <w:rsid w:val="0042445F"/>
    <w:rsid w:val="00425B16"/>
    <w:rsid w:val="00425C76"/>
    <w:rsid w:val="00426FF2"/>
    <w:rsid w:val="004271D0"/>
    <w:rsid w:val="004271F2"/>
    <w:rsid w:val="0042760A"/>
    <w:rsid w:val="00427AAC"/>
    <w:rsid w:val="00430948"/>
    <w:rsid w:val="004313F1"/>
    <w:rsid w:val="00431877"/>
    <w:rsid w:val="004319AB"/>
    <w:rsid w:val="00431CD2"/>
    <w:rsid w:val="0043238C"/>
    <w:rsid w:val="004325B0"/>
    <w:rsid w:val="0043281C"/>
    <w:rsid w:val="004328C8"/>
    <w:rsid w:val="00433324"/>
    <w:rsid w:val="0043367A"/>
    <w:rsid w:val="00434874"/>
    <w:rsid w:val="00434D42"/>
    <w:rsid w:val="004356DB"/>
    <w:rsid w:val="004361E0"/>
    <w:rsid w:val="00436C82"/>
    <w:rsid w:val="00436EE4"/>
    <w:rsid w:val="00440F68"/>
    <w:rsid w:val="00441092"/>
    <w:rsid w:val="0044166B"/>
    <w:rsid w:val="0044220C"/>
    <w:rsid w:val="00442844"/>
    <w:rsid w:val="004428B7"/>
    <w:rsid w:val="00442A3D"/>
    <w:rsid w:val="00442E0F"/>
    <w:rsid w:val="00442E58"/>
    <w:rsid w:val="00443085"/>
    <w:rsid w:val="00443847"/>
    <w:rsid w:val="0044391F"/>
    <w:rsid w:val="00443DF1"/>
    <w:rsid w:val="0044424F"/>
    <w:rsid w:val="00445024"/>
    <w:rsid w:val="004458A1"/>
    <w:rsid w:val="00445972"/>
    <w:rsid w:val="00445E9E"/>
    <w:rsid w:val="004465C8"/>
    <w:rsid w:val="00446667"/>
    <w:rsid w:val="00446EFF"/>
    <w:rsid w:val="00447559"/>
    <w:rsid w:val="00447E52"/>
    <w:rsid w:val="0045038F"/>
    <w:rsid w:val="004503D7"/>
    <w:rsid w:val="00450FA5"/>
    <w:rsid w:val="00452DBF"/>
    <w:rsid w:val="004531AB"/>
    <w:rsid w:val="00453A08"/>
    <w:rsid w:val="00453BF5"/>
    <w:rsid w:val="0045401E"/>
    <w:rsid w:val="00454484"/>
    <w:rsid w:val="00454C6F"/>
    <w:rsid w:val="0045505F"/>
    <w:rsid w:val="004564B6"/>
    <w:rsid w:val="00456E37"/>
    <w:rsid w:val="0045766D"/>
    <w:rsid w:val="00457BC5"/>
    <w:rsid w:val="0046046C"/>
    <w:rsid w:val="004607AC"/>
    <w:rsid w:val="00460CF6"/>
    <w:rsid w:val="00461000"/>
    <w:rsid w:val="0046104D"/>
    <w:rsid w:val="004623D5"/>
    <w:rsid w:val="00462849"/>
    <w:rsid w:val="004629B5"/>
    <w:rsid w:val="00462D5C"/>
    <w:rsid w:val="00462E7E"/>
    <w:rsid w:val="00463650"/>
    <w:rsid w:val="0046425C"/>
    <w:rsid w:val="004643BE"/>
    <w:rsid w:val="004644FA"/>
    <w:rsid w:val="004646DE"/>
    <w:rsid w:val="0046474C"/>
    <w:rsid w:val="00464F13"/>
    <w:rsid w:val="0046541A"/>
    <w:rsid w:val="00465AA4"/>
    <w:rsid w:val="004663A4"/>
    <w:rsid w:val="00466448"/>
    <w:rsid w:val="00467499"/>
    <w:rsid w:val="0046751C"/>
    <w:rsid w:val="00467701"/>
    <w:rsid w:val="004722FC"/>
    <w:rsid w:val="00472363"/>
    <w:rsid w:val="004736C6"/>
    <w:rsid w:val="004742CE"/>
    <w:rsid w:val="00474F25"/>
    <w:rsid w:val="004757E7"/>
    <w:rsid w:val="00475856"/>
    <w:rsid w:val="00475889"/>
    <w:rsid w:val="00475B74"/>
    <w:rsid w:val="00475E3A"/>
    <w:rsid w:val="0047726F"/>
    <w:rsid w:val="00481AB7"/>
    <w:rsid w:val="00481C08"/>
    <w:rsid w:val="00482637"/>
    <w:rsid w:val="0048295B"/>
    <w:rsid w:val="00482AAD"/>
    <w:rsid w:val="00482B2E"/>
    <w:rsid w:val="00482D3E"/>
    <w:rsid w:val="004834DF"/>
    <w:rsid w:val="004841E8"/>
    <w:rsid w:val="00484998"/>
    <w:rsid w:val="00484B45"/>
    <w:rsid w:val="0048573D"/>
    <w:rsid w:val="00485EBA"/>
    <w:rsid w:val="004867DB"/>
    <w:rsid w:val="00486907"/>
    <w:rsid w:val="00486983"/>
    <w:rsid w:val="004878EE"/>
    <w:rsid w:val="004879AE"/>
    <w:rsid w:val="00487A44"/>
    <w:rsid w:val="00491480"/>
    <w:rsid w:val="0049162E"/>
    <w:rsid w:val="00492753"/>
    <w:rsid w:val="00492B92"/>
    <w:rsid w:val="00492E79"/>
    <w:rsid w:val="00493C70"/>
    <w:rsid w:val="00494BE3"/>
    <w:rsid w:val="00495030"/>
    <w:rsid w:val="00495186"/>
    <w:rsid w:val="004951B5"/>
    <w:rsid w:val="00495C4F"/>
    <w:rsid w:val="00497FC7"/>
    <w:rsid w:val="004A05C6"/>
    <w:rsid w:val="004A0E1C"/>
    <w:rsid w:val="004A1333"/>
    <w:rsid w:val="004A1348"/>
    <w:rsid w:val="004A1EF5"/>
    <w:rsid w:val="004A2601"/>
    <w:rsid w:val="004A3C15"/>
    <w:rsid w:val="004A449C"/>
    <w:rsid w:val="004A52F8"/>
    <w:rsid w:val="004A5BE6"/>
    <w:rsid w:val="004A5CD1"/>
    <w:rsid w:val="004A5D7A"/>
    <w:rsid w:val="004A5F21"/>
    <w:rsid w:val="004A66D7"/>
    <w:rsid w:val="004A7192"/>
    <w:rsid w:val="004A7D10"/>
    <w:rsid w:val="004B04D6"/>
    <w:rsid w:val="004B0BFD"/>
    <w:rsid w:val="004B0DA9"/>
    <w:rsid w:val="004B1188"/>
    <w:rsid w:val="004B12A4"/>
    <w:rsid w:val="004B1EB7"/>
    <w:rsid w:val="004B212B"/>
    <w:rsid w:val="004B2468"/>
    <w:rsid w:val="004B299E"/>
    <w:rsid w:val="004B2D4B"/>
    <w:rsid w:val="004B367F"/>
    <w:rsid w:val="004B38F1"/>
    <w:rsid w:val="004B3E86"/>
    <w:rsid w:val="004B429F"/>
    <w:rsid w:val="004B47BC"/>
    <w:rsid w:val="004B4BB6"/>
    <w:rsid w:val="004B511E"/>
    <w:rsid w:val="004B53C6"/>
    <w:rsid w:val="004B5941"/>
    <w:rsid w:val="004B615E"/>
    <w:rsid w:val="004B633C"/>
    <w:rsid w:val="004C04EE"/>
    <w:rsid w:val="004C131F"/>
    <w:rsid w:val="004C1F2D"/>
    <w:rsid w:val="004C2562"/>
    <w:rsid w:val="004C3523"/>
    <w:rsid w:val="004C41D6"/>
    <w:rsid w:val="004C427C"/>
    <w:rsid w:val="004C4390"/>
    <w:rsid w:val="004C47B2"/>
    <w:rsid w:val="004C4FAA"/>
    <w:rsid w:val="004C518E"/>
    <w:rsid w:val="004C5424"/>
    <w:rsid w:val="004C54A0"/>
    <w:rsid w:val="004C5829"/>
    <w:rsid w:val="004C5DAF"/>
    <w:rsid w:val="004C67EE"/>
    <w:rsid w:val="004C692F"/>
    <w:rsid w:val="004C7962"/>
    <w:rsid w:val="004C7BBC"/>
    <w:rsid w:val="004D0DAA"/>
    <w:rsid w:val="004D1774"/>
    <w:rsid w:val="004D178E"/>
    <w:rsid w:val="004D2302"/>
    <w:rsid w:val="004D5C45"/>
    <w:rsid w:val="004D5E21"/>
    <w:rsid w:val="004D5F75"/>
    <w:rsid w:val="004D626D"/>
    <w:rsid w:val="004D65BD"/>
    <w:rsid w:val="004D6764"/>
    <w:rsid w:val="004D6CF2"/>
    <w:rsid w:val="004D70B0"/>
    <w:rsid w:val="004D7979"/>
    <w:rsid w:val="004E081A"/>
    <w:rsid w:val="004E0C80"/>
    <w:rsid w:val="004E1197"/>
    <w:rsid w:val="004E12F6"/>
    <w:rsid w:val="004E27C6"/>
    <w:rsid w:val="004E28E0"/>
    <w:rsid w:val="004E2C37"/>
    <w:rsid w:val="004E2ECA"/>
    <w:rsid w:val="004E490E"/>
    <w:rsid w:val="004E4A86"/>
    <w:rsid w:val="004E4DA5"/>
    <w:rsid w:val="004E5547"/>
    <w:rsid w:val="004E6066"/>
    <w:rsid w:val="004E68A8"/>
    <w:rsid w:val="004E6911"/>
    <w:rsid w:val="004E6AC8"/>
    <w:rsid w:val="004E6F15"/>
    <w:rsid w:val="004E7B8D"/>
    <w:rsid w:val="004E7CBA"/>
    <w:rsid w:val="004E7EC1"/>
    <w:rsid w:val="004F02DC"/>
    <w:rsid w:val="004F05C4"/>
    <w:rsid w:val="004F0675"/>
    <w:rsid w:val="004F1FD2"/>
    <w:rsid w:val="004F20DC"/>
    <w:rsid w:val="004F282A"/>
    <w:rsid w:val="004F2B2F"/>
    <w:rsid w:val="004F2E31"/>
    <w:rsid w:val="004F3283"/>
    <w:rsid w:val="004F3A9B"/>
    <w:rsid w:val="004F4443"/>
    <w:rsid w:val="004F450B"/>
    <w:rsid w:val="004F4CFD"/>
    <w:rsid w:val="004F5A9A"/>
    <w:rsid w:val="004F5C8A"/>
    <w:rsid w:val="004F6346"/>
    <w:rsid w:val="004F642B"/>
    <w:rsid w:val="004F6C07"/>
    <w:rsid w:val="004F7E92"/>
    <w:rsid w:val="00500B0A"/>
    <w:rsid w:val="005010E8"/>
    <w:rsid w:val="00501F1F"/>
    <w:rsid w:val="00501F69"/>
    <w:rsid w:val="00502506"/>
    <w:rsid w:val="00503072"/>
    <w:rsid w:val="00503A14"/>
    <w:rsid w:val="00503E9A"/>
    <w:rsid w:val="005050FF"/>
    <w:rsid w:val="005052BB"/>
    <w:rsid w:val="00506BB4"/>
    <w:rsid w:val="00507499"/>
    <w:rsid w:val="005079EE"/>
    <w:rsid w:val="00510DDB"/>
    <w:rsid w:val="005113BF"/>
    <w:rsid w:val="0051155F"/>
    <w:rsid w:val="00511EAC"/>
    <w:rsid w:val="00512DE4"/>
    <w:rsid w:val="00512F2E"/>
    <w:rsid w:val="00513586"/>
    <w:rsid w:val="005135F3"/>
    <w:rsid w:val="00513A16"/>
    <w:rsid w:val="0051482C"/>
    <w:rsid w:val="005155F9"/>
    <w:rsid w:val="005156A1"/>
    <w:rsid w:val="0051586F"/>
    <w:rsid w:val="00516C59"/>
    <w:rsid w:val="0051762D"/>
    <w:rsid w:val="005203BA"/>
    <w:rsid w:val="005203D5"/>
    <w:rsid w:val="00520980"/>
    <w:rsid w:val="00521D00"/>
    <w:rsid w:val="00522207"/>
    <w:rsid w:val="005224DD"/>
    <w:rsid w:val="005236EC"/>
    <w:rsid w:val="00523791"/>
    <w:rsid w:val="00524BEA"/>
    <w:rsid w:val="00525845"/>
    <w:rsid w:val="00526FE4"/>
    <w:rsid w:val="00527186"/>
    <w:rsid w:val="0053052C"/>
    <w:rsid w:val="00530985"/>
    <w:rsid w:val="00530C80"/>
    <w:rsid w:val="00530F44"/>
    <w:rsid w:val="00531038"/>
    <w:rsid w:val="005314FD"/>
    <w:rsid w:val="00532AD9"/>
    <w:rsid w:val="00533077"/>
    <w:rsid w:val="00533384"/>
    <w:rsid w:val="00533CFD"/>
    <w:rsid w:val="0053481C"/>
    <w:rsid w:val="00534AE0"/>
    <w:rsid w:val="00534FDE"/>
    <w:rsid w:val="00535A7D"/>
    <w:rsid w:val="00535C0A"/>
    <w:rsid w:val="00536463"/>
    <w:rsid w:val="005364A4"/>
    <w:rsid w:val="00536725"/>
    <w:rsid w:val="00536BE3"/>
    <w:rsid w:val="00536DC2"/>
    <w:rsid w:val="0053769C"/>
    <w:rsid w:val="005378B8"/>
    <w:rsid w:val="00540431"/>
    <w:rsid w:val="00540B4C"/>
    <w:rsid w:val="00540E9E"/>
    <w:rsid w:val="00541446"/>
    <w:rsid w:val="00541FEB"/>
    <w:rsid w:val="0054267F"/>
    <w:rsid w:val="005428EE"/>
    <w:rsid w:val="00542BF5"/>
    <w:rsid w:val="0054329C"/>
    <w:rsid w:val="00543460"/>
    <w:rsid w:val="00544762"/>
    <w:rsid w:val="00544975"/>
    <w:rsid w:val="005450E6"/>
    <w:rsid w:val="005451AD"/>
    <w:rsid w:val="005464EF"/>
    <w:rsid w:val="00547C91"/>
    <w:rsid w:val="00550994"/>
    <w:rsid w:val="005517C9"/>
    <w:rsid w:val="00551CB0"/>
    <w:rsid w:val="00551D75"/>
    <w:rsid w:val="005523AB"/>
    <w:rsid w:val="0055300C"/>
    <w:rsid w:val="005536E9"/>
    <w:rsid w:val="00553E11"/>
    <w:rsid w:val="0055409D"/>
    <w:rsid w:val="00554338"/>
    <w:rsid w:val="00554B7A"/>
    <w:rsid w:val="00554B8F"/>
    <w:rsid w:val="00554E6B"/>
    <w:rsid w:val="005559BF"/>
    <w:rsid w:val="00556BF3"/>
    <w:rsid w:val="00556FED"/>
    <w:rsid w:val="005574F9"/>
    <w:rsid w:val="00560BAB"/>
    <w:rsid w:val="005619B4"/>
    <w:rsid w:val="005631D5"/>
    <w:rsid w:val="00563FE5"/>
    <w:rsid w:val="005642AF"/>
    <w:rsid w:val="005659CA"/>
    <w:rsid w:val="00565D85"/>
    <w:rsid w:val="00565ECF"/>
    <w:rsid w:val="00566211"/>
    <w:rsid w:val="00566DEB"/>
    <w:rsid w:val="0056757C"/>
    <w:rsid w:val="005675BA"/>
    <w:rsid w:val="0056775D"/>
    <w:rsid w:val="00567B5A"/>
    <w:rsid w:val="00567B6E"/>
    <w:rsid w:val="0057004F"/>
    <w:rsid w:val="0057036E"/>
    <w:rsid w:val="00570A8D"/>
    <w:rsid w:val="005716F1"/>
    <w:rsid w:val="00571AD6"/>
    <w:rsid w:val="00571B71"/>
    <w:rsid w:val="005734F0"/>
    <w:rsid w:val="00573581"/>
    <w:rsid w:val="005740C5"/>
    <w:rsid w:val="005748AB"/>
    <w:rsid w:val="005749EB"/>
    <w:rsid w:val="00574C11"/>
    <w:rsid w:val="00575A70"/>
    <w:rsid w:val="00575F1D"/>
    <w:rsid w:val="0057635F"/>
    <w:rsid w:val="00576AF6"/>
    <w:rsid w:val="00576B87"/>
    <w:rsid w:val="00576D37"/>
    <w:rsid w:val="00576EE7"/>
    <w:rsid w:val="00580946"/>
    <w:rsid w:val="00580E68"/>
    <w:rsid w:val="00581267"/>
    <w:rsid w:val="005817D8"/>
    <w:rsid w:val="00581A59"/>
    <w:rsid w:val="00582545"/>
    <w:rsid w:val="005832EB"/>
    <w:rsid w:val="00584FB9"/>
    <w:rsid w:val="00584FCA"/>
    <w:rsid w:val="00585A13"/>
    <w:rsid w:val="00586D57"/>
    <w:rsid w:val="00587C86"/>
    <w:rsid w:val="00590151"/>
    <w:rsid w:val="00590726"/>
    <w:rsid w:val="00590D42"/>
    <w:rsid w:val="00590DCE"/>
    <w:rsid w:val="00591268"/>
    <w:rsid w:val="00591305"/>
    <w:rsid w:val="0059148C"/>
    <w:rsid w:val="00591C0D"/>
    <w:rsid w:val="00592EAD"/>
    <w:rsid w:val="00593296"/>
    <w:rsid w:val="005934E2"/>
    <w:rsid w:val="00593567"/>
    <w:rsid w:val="005937F4"/>
    <w:rsid w:val="00593D81"/>
    <w:rsid w:val="005944E6"/>
    <w:rsid w:val="00594776"/>
    <w:rsid w:val="00594ECE"/>
    <w:rsid w:val="0059675E"/>
    <w:rsid w:val="005967E9"/>
    <w:rsid w:val="00597525"/>
    <w:rsid w:val="00597699"/>
    <w:rsid w:val="005A0CA6"/>
    <w:rsid w:val="005A1542"/>
    <w:rsid w:val="005A2012"/>
    <w:rsid w:val="005A284C"/>
    <w:rsid w:val="005A333E"/>
    <w:rsid w:val="005A3762"/>
    <w:rsid w:val="005A3907"/>
    <w:rsid w:val="005A436D"/>
    <w:rsid w:val="005A460E"/>
    <w:rsid w:val="005A5185"/>
    <w:rsid w:val="005A57D5"/>
    <w:rsid w:val="005A5D79"/>
    <w:rsid w:val="005A66DC"/>
    <w:rsid w:val="005A6E7E"/>
    <w:rsid w:val="005A7018"/>
    <w:rsid w:val="005B00A9"/>
    <w:rsid w:val="005B1890"/>
    <w:rsid w:val="005B19AD"/>
    <w:rsid w:val="005B1E5C"/>
    <w:rsid w:val="005B1F6F"/>
    <w:rsid w:val="005B1FEC"/>
    <w:rsid w:val="005B33D3"/>
    <w:rsid w:val="005B34DD"/>
    <w:rsid w:val="005B383E"/>
    <w:rsid w:val="005B40E7"/>
    <w:rsid w:val="005B4284"/>
    <w:rsid w:val="005B4398"/>
    <w:rsid w:val="005B467D"/>
    <w:rsid w:val="005B47D9"/>
    <w:rsid w:val="005B4893"/>
    <w:rsid w:val="005B4D8F"/>
    <w:rsid w:val="005B5300"/>
    <w:rsid w:val="005B544D"/>
    <w:rsid w:val="005B61DA"/>
    <w:rsid w:val="005B6389"/>
    <w:rsid w:val="005B70D7"/>
    <w:rsid w:val="005B7B31"/>
    <w:rsid w:val="005B7C00"/>
    <w:rsid w:val="005C09E4"/>
    <w:rsid w:val="005C2657"/>
    <w:rsid w:val="005C4137"/>
    <w:rsid w:val="005C42A8"/>
    <w:rsid w:val="005C466B"/>
    <w:rsid w:val="005C4A24"/>
    <w:rsid w:val="005C4E0B"/>
    <w:rsid w:val="005C58B0"/>
    <w:rsid w:val="005C5D49"/>
    <w:rsid w:val="005C6408"/>
    <w:rsid w:val="005C6AF3"/>
    <w:rsid w:val="005C6CA8"/>
    <w:rsid w:val="005C712B"/>
    <w:rsid w:val="005C76EB"/>
    <w:rsid w:val="005C7FD2"/>
    <w:rsid w:val="005D02BE"/>
    <w:rsid w:val="005D0BC2"/>
    <w:rsid w:val="005D1E9D"/>
    <w:rsid w:val="005D54D6"/>
    <w:rsid w:val="005D5A73"/>
    <w:rsid w:val="005D7AC8"/>
    <w:rsid w:val="005E0620"/>
    <w:rsid w:val="005E0CC6"/>
    <w:rsid w:val="005E15CE"/>
    <w:rsid w:val="005E16FD"/>
    <w:rsid w:val="005E1BBA"/>
    <w:rsid w:val="005E1E3F"/>
    <w:rsid w:val="005E1FE0"/>
    <w:rsid w:val="005E213D"/>
    <w:rsid w:val="005E2A21"/>
    <w:rsid w:val="005E32C3"/>
    <w:rsid w:val="005E338C"/>
    <w:rsid w:val="005E362C"/>
    <w:rsid w:val="005E4506"/>
    <w:rsid w:val="005E461B"/>
    <w:rsid w:val="005E4839"/>
    <w:rsid w:val="005E4CCB"/>
    <w:rsid w:val="005E5D12"/>
    <w:rsid w:val="005E696C"/>
    <w:rsid w:val="005E6ED4"/>
    <w:rsid w:val="005E7A09"/>
    <w:rsid w:val="005F034B"/>
    <w:rsid w:val="005F0A04"/>
    <w:rsid w:val="005F0D9A"/>
    <w:rsid w:val="005F1344"/>
    <w:rsid w:val="005F2798"/>
    <w:rsid w:val="005F2930"/>
    <w:rsid w:val="005F2B91"/>
    <w:rsid w:val="005F2D15"/>
    <w:rsid w:val="005F32DB"/>
    <w:rsid w:val="005F3604"/>
    <w:rsid w:val="005F4218"/>
    <w:rsid w:val="005F53D7"/>
    <w:rsid w:val="005F5CB4"/>
    <w:rsid w:val="005F72EA"/>
    <w:rsid w:val="005F732A"/>
    <w:rsid w:val="005F74EE"/>
    <w:rsid w:val="005F7DA8"/>
    <w:rsid w:val="0060152C"/>
    <w:rsid w:val="00602E19"/>
    <w:rsid w:val="00602FE8"/>
    <w:rsid w:val="006035F9"/>
    <w:rsid w:val="0060468F"/>
    <w:rsid w:val="00605507"/>
    <w:rsid w:val="00606A65"/>
    <w:rsid w:val="006077D9"/>
    <w:rsid w:val="00607DD8"/>
    <w:rsid w:val="00607E87"/>
    <w:rsid w:val="006110EF"/>
    <w:rsid w:val="00611108"/>
    <w:rsid w:val="0061111F"/>
    <w:rsid w:val="0061144F"/>
    <w:rsid w:val="00612219"/>
    <w:rsid w:val="006122D0"/>
    <w:rsid w:val="00612BEC"/>
    <w:rsid w:val="00613504"/>
    <w:rsid w:val="00613647"/>
    <w:rsid w:val="00613904"/>
    <w:rsid w:val="00614B49"/>
    <w:rsid w:val="006150B7"/>
    <w:rsid w:val="0061656E"/>
    <w:rsid w:val="006167C0"/>
    <w:rsid w:val="00617199"/>
    <w:rsid w:val="006171E3"/>
    <w:rsid w:val="0061723D"/>
    <w:rsid w:val="00617243"/>
    <w:rsid w:val="006173F6"/>
    <w:rsid w:val="0061743A"/>
    <w:rsid w:val="006175FB"/>
    <w:rsid w:val="0061771B"/>
    <w:rsid w:val="00617842"/>
    <w:rsid w:val="00617EA2"/>
    <w:rsid w:val="00620F96"/>
    <w:rsid w:val="006217F2"/>
    <w:rsid w:val="00621E2B"/>
    <w:rsid w:val="006226E5"/>
    <w:rsid w:val="006227D7"/>
    <w:rsid w:val="00622D15"/>
    <w:rsid w:val="00623987"/>
    <w:rsid w:val="00623B15"/>
    <w:rsid w:val="00624336"/>
    <w:rsid w:val="0062520E"/>
    <w:rsid w:val="00625297"/>
    <w:rsid w:val="00625F43"/>
    <w:rsid w:val="00625FC6"/>
    <w:rsid w:val="006269A4"/>
    <w:rsid w:val="006276C5"/>
    <w:rsid w:val="006277D0"/>
    <w:rsid w:val="00627B50"/>
    <w:rsid w:val="00632285"/>
    <w:rsid w:val="006325C8"/>
    <w:rsid w:val="006327CB"/>
    <w:rsid w:val="00632828"/>
    <w:rsid w:val="00632CE6"/>
    <w:rsid w:val="00632F45"/>
    <w:rsid w:val="00634868"/>
    <w:rsid w:val="00635396"/>
    <w:rsid w:val="00635790"/>
    <w:rsid w:val="00635C43"/>
    <w:rsid w:val="00636385"/>
    <w:rsid w:val="006364A0"/>
    <w:rsid w:val="006373B4"/>
    <w:rsid w:val="00637918"/>
    <w:rsid w:val="00637A63"/>
    <w:rsid w:val="00637C21"/>
    <w:rsid w:val="00640040"/>
    <w:rsid w:val="00640C64"/>
    <w:rsid w:val="00640FD6"/>
    <w:rsid w:val="006416E4"/>
    <w:rsid w:val="00641788"/>
    <w:rsid w:val="00641C31"/>
    <w:rsid w:val="0064234D"/>
    <w:rsid w:val="006428AF"/>
    <w:rsid w:val="00642B4F"/>
    <w:rsid w:val="00642EDD"/>
    <w:rsid w:val="00643B8C"/>
    <w:rsid w:val="00643D5A"/>
    <w:rsid w:val="00644562"/>
    <w:rsid w:val="00644ADA"/>
    <w:rsid w:val="00645603"/>
    <w:rsid w:val="00645F95"/>
    <w:rsid w:val="006463C1"/>
    <w:rsid w:val="006465FB"/>
    <w:rsid w:val="00646C91"/>
    <w:rsid w:val="00647127"/>
    <w:rsid w:val="00647D83"/>
    <w:rsid w:val="0065051B"/>
    <w:rsid w:val="00650ADB"/>
    <w:rsid w:val="00651372"/>
    <w:rsid w:val="0065189C"/>
    <w:rsid w:val="00651FFB"/>
    <w:rsid w:val="006531CC"/>
    <w:rsid w:val="00653204"/>
    <w:rsid w:val="006547C1"/>
    <w:rsid w:val="006548CD"/>
    <w:rsid w:val="006551D0"/>
    <w:rsid w:val="006558EB"/>
    <w:rsid w:val="0065622A"/>
    <w:rsid w:val="006575E4"/>
    <w:rsid w:val="006606A4"/>
    <w:rsid w:val="0066141C"/>
    <w:rsid w:val="006627C6"/>
    <w:rsid w:val="006637B6"/>
    <w:rsid w:val="006638C1"/>
    <w:rsid w:val="006639FE"/>
    <w:rsid w:val="00663A59"/>
    <w:rsid w:val="00663DF1"/>
    <w:rsid w:val="00664123"/>
    <w:rsid w:val="00665686"/>
    <w:rsid w:val="0066571C"/>
    <w:rsid w:val="00666AAC"/>
    <w:rsid w:val="00667AAF"/>
    <w:rsid w:val="00667D3B"/>
    <w:rsid w:val="0067000E"/>
    <w:rsid w:val="00670386"/>
    <w:rsid w:val="006705D9"/>
    <w:rsid w:val="006717A6"/>
    <w:rsid w:val="00672813"/>
    <w:rsid w:val="00673C2E"/>
    <w:rsid w:val="00674265"/>
    <w:rsid w:val="006745CB"/>
    <w:rsid w:val="00674C3D"/>
    <w:rsid w:val="006754CB"/>
    <w:rsid w:val="00677569"/>
    <w:rsid w:val="006800C4"/>
    <w:rsid w:val="006801DB"/>
    <w:rsid w:val="0068281B"/>
    <w:rsid w:val="006828F9"/>
    <w:rsid w:val="00682ED2"/>
    <w:rsid w:val="006837CB"/>
    <w:rsid w:val="006839AF"/>
    <w:rsid w:val="00686473"/>
    <w:rsid w:val="00686D4E"/>
    <w:rsid w:val="006871F3"/>
    <w:rsid w:val="0068790E"/>
    <w:rsid w:val="00687F85"/>
    <w:rsid w:val="00690011"/>
    <w:rsid w:val="006901A9"/>
    <w:rsid w:val="00690639"/>
    <w:rsid w:val="00691122"/>
    <w:rsid w:val="006919EE"/>
    <w:rsid w:val="00692A3C"/>
    <w:rsid w:val="00692C57"/>
    <w:rsid w:val="00692DB0"/>
    <w:rsid w:val="00692E5F"/>
    <w:rsid w:val="00696580"/>
    <w:rsid w:val="00696EF4"/>
    <w:rsid w:val="00696F6D"/>
    <w:rsid w:val="00697761"/>
    <w:rsid w:val="006979D2"/>
    <w:rsid w:val="006A006A"/>
    <w:rsid w:val="006A00B8"/>
    <w:rsid w:val="006A0CA0"/>
    <w:rsid w:val="006A15E5"/>
    <w:rsid w:val="006A173C"/>
    <w:rsid w:val="006A2551"/>
    <w:rsid w:val="006A2D96"/>
    <w:rsid w:val="006A2FD4"/>
    <w:rsid w:val="006A5014"/>
    <w:rsid w:val="006A50A4"/>
    <w:rsid w:val="006A54DC"/>
    <w:rsid w:val="006A55F3"/>
    <w:rsid w:val="006A5FB7"/>
    <w:rsid w:val="006A5FC0"/>
    <w:rsid w:val="006A6AC1"/>
    <w:rsid w:val="006A7365"/>
    <w:rsid w:val="006A75E8"/>
    <w:rsid w:val="006B04B5"/>
    <w:rsid w:val="006B2B6B"/>
    <w:rsid w:val="006B32C5"/>
    <w:rsid w:val="006B33CD"/>
    <w:rsid w:val="006B49F7"/>
    <w:rsid w:val="006B4A14"/>
    <w:rsid w:val="006B4F18"/>
    <w:rsid w:val="006B5522"/>
    <w:rsid w:val="006B700D"/>
    <w:rsid w:val="006B71F5"/>
    <w:rsid w:val="006C00BB"/>
    <w:rsid w:val="006C090D"/>
    <w:rsid w:val="006C16C4"/>
    <w:rsid w:val="006C20B8"/>
    <w:rsid w:val="006C262D"/>
    <w:rsid w:val="006C380A"/>
    <w:rsid w:val="006C3A44"/>
    <w:rsid w:val="006C3DCD"/>
    <w:rsid w:val="006C3EC9"/>
    <w:rsid w:val="006C42A9"/>
    <w:rsid w:val="006C43BF"/>
    <w:rsid w:val="006C493B"/>
    <w:rsid w:val="006C4D94"/>
    <w:rsid w:val="006C59DC"/>
    <w:rsid w:val="006C6B97"/>
    <w:rsid w:val="006C6CF6"/>
    <w:rsid w:val="006D0D3D"/>
    <w:rsid w:val="006D15D0"/>
    <w:rsid w:val="006D1CE6"/>
    <w:rsid w:val="006D2DC5"/>
    <w:rsid w:val="006D386C"/>
    <w:rsid w:val="006D3DCA"/>
    <w:rsid w:val="006D3FFE"/>
    <w:rsid w:val="006D4A46"/>
    <w:rsid w:val="006D58A0"/>
    <w:rsid w:val="006D5968"/>
    <w:rsid w:val="006D5D74"/>
    <w:rsid w:val="006D63F3"/>
    <w:rsid w:val="006D645C"/>
    <w:rsid w:val="006D6786"/>
    <w:rsid w:val="006D7292"/>
    <w:rsid w:val="006D7888"/>
    <w:rsid w:val="006E05F3"/>
    <w:rsid w:val="006E2862"/>
    <w:rsid w:val="006E2998"/>
    <w:rsid w:val="006E2F9E"/>
    <w:rsid w:val="006E2FD2"/>
    <w:rsid w:val="006E30DC"/>
    <w:rsid w:val="006E30FD"/>
    <w:rsid w:val="006E332E"/>
    <w:rsid w:val="006E3683"/>
    <w:rsid w:val="006E41A7"/>
    <w:rsid w:val="006E5CEB"/>
    <w:rsid w:val="006E690C"/>
    <w:rsid w:val="006E7B03"/>
    <w:rsid w:val="006E7B68"/>
    <w:rsid w:val="006E7DFB"/>
    <w:rsid w:val="006F1246"/>
    <w:rsid w:val="006F1ED7"/>
    <w:rsid w:val="006F2811"/>
    <w:rsid w:val="006F291C"/>
    <w:rsid w:val="006F2A86"/>
    <w:rsid w:val="006F3A71"/>
    <w:rsid w:val="006F456C"/>
    <w:rsid w:val="006F5112"/>
    <w:rsid w:val="006F5197"/>
    <w:rsid w:val="006F54A9"/>
    <w:rsid w:val="006F55D7"/>
    <w:rsid w:val="006F6069"/>
    <w:rsid w:val="006F61F9"/>
    <w:rsid w:val="006F68F9"/>
    <w:rsid w:val="006F7387"/>
    <w:rsid w:val="006F75B8"/>
    <w:rsid w:val="006F7A60"/>
    <w:rsid w:val="00700738"/>
    <w:rsid w:val="00700A7E"/>
    <w:rsid w:val="00700EF2"/>
    <w:rsid w:val="00701091"/>
    <w:rsid w:val="007012FA"/>
    <w:rsid w:val="0070154D"/>
    <w:rsid w:val="00701C4F"/>
    <w:rsid w:val="00701D8A"/>
    <w:rsid w:val="00702456"/>
    <w:rsid w:val="00702A3D"/>
    <w:rsid w:val="00703CC1"/>
    <w:rsid w:val="0070461F"/>
    <w:rsid w:val="00704BA6"/>
    <w:rsid w:val="00705621"/>
    <w:rsid w:val="0070582A"/>
    <w:rsid w:val="00705A66"/>
    <w:rsid w:val="0070787A"/>
    <w:rsid w:val="00710496"/>
    <w:rsid w:val="00711277"/>
    <w:rsid w:val="007112E1"/>
    <w:rsid w:val="0071228A"/>
    <w:rsid w:val="00712A39"/>
    <w:rsid w:val="00712F2B"/>
    <w:rsid w:val="007138FF"/>
    <w:rsid w:val="00713F17"/>
    <w:rsid w:val="00714163"/>
    <w:rsid w:val="007144E9"/>
    <w:rsid w:val="0071478F"/>
    <w:rsid w:val="0071491B"/>
    <w:rsid w:val="00715CDF"/>
    <w:rsid w:val="007165D5"/>
    <w:rsid w:val="00716CBD"/>
    <w:rsid w:val="00717151"/>
    <w:rsid w:val="007177DB"/>
    <w:rsid w:val="00717F7B"/>
    <w:rsid w:val="007202F5"/>
    <w:rsid w:val="007204BC"/>
    <w:rsid w:val="00721108"/>
    <w:rsid w:val="00721B37"/>
    <w:rsid w:val="00721E3E"/>
    <w:rsid w:val="00722880"/>
    <w:rsid w:val="00722DB8"/>
    <w:rsid w:val="007231C5"/>
    <w:rsid w:val="007235BE"/>
    <w:rsid w:val="00724332"/>
    <w:rsid w:val="007270EE"/>
    <w:rsid w:val="007279E3"/>
    <w:rsid w:val="0073051D"/>
    <w:rsid w:val="00730F0F"/>
    <w:rsid w:val="007310DA"/>
    <w:rsid w:val="007312C8"/>
    <w:rsid w:val="007313E9"/>
    <w:rsid w:val="00731DA5"/>
    <w:rsid w:val="00731F13"/>
    <w:rsid w:val="00731F1C"/>
    <w:rsid w:val="007343BB"/>
    <w:rsid w:val="00734B3C"/>
    <w:rsid w:val="007359A7"/>
    <w:rsid w:val="00735BEB"/>
    <w:rsid w:val="00736A4A"/>
    <w:rsid w:val="00737219"/>
    <w:rsid w:val="007373D4"/>
    <w:rsid w:val="00737E26"/>
    <w:rsid w:val="007400A3"/>
    <w:rsid w:val="007401EC"/>
    <w:rsid w:val="007406F9"/>
    <w:rsid w:val="007408B8"/>
    <w:rsid w:val="00741720"/>
    <w:rsid w:val="00741CCE"/>
    <w:rsid w:val="007421A8"/>
    <w:rsid w:val="00742A36"/>
    <w:rsid w:val="00742DBA"/>
    <w:rsid w:val="00743227"/>
    <w:rsid w:val="007438AA"/>
    <w:rsid w:val="007443AE"/>
    <w:rsid w:val="007444C8"/>
    <w:rsid w:val="0074455D"/>
    <w:rsid w:val="0074458A"/>
    <w:rsid w:val="007459F3"/>
    <w:rsid w:val="007460C7"/>
    <w:rsid w:val="00746632"/>
    <w:rsid w:val="00746954"/>
    <w:rsid w:val="007469E0"/>
    <w:rsid w:val="00747248"/>
    <w:rsid w:val="00747E2D"/>
    <w:rsid w:val="00747FD7"/>
    <w:rsid w:val="007506A0"/>
    <w:rsid w:val="00750FBF"/>
    <w:rsid w:val="00751013"/>
    <w:rsid w:val="007517B4"/>
    <w:rsid w:val="00751C4E"/>
    <w:rsid w:val="00751D36"/>
    <w:rsid w:val="0075241A"/>
    <w:rsid w:val="00754A35"/>
    <w:rsid w:val="00755D43"/>
    <w:rsid w:val="0075692D"/>
    <w:rsid w:val="007579B9"/>
    <w:rsid w:val="00761315"/>
    <w:rsid w:val="00761530"/>
    <w:rsid w:val="00762161"/>
    <w:rsid w:val="007623E5"/>
    <w:rsid w:val="0076249E"/>
    <w:rsid w:val="00762FB8"/>
    <w:rsid w:val="0076310C"/>
    <w:rsid w:val="0076326A"/>
    <w:rsid w:val="00763496"/>
    <w:rsid w:val="00764204"/>
    <w:rsid w:val="00764525"/>
    <w:rsid w:val="007648A8"/>
    <w:rsid w:val="00764E82"/>
    <w:rsid w:val="00765683"/>
    <w:rsid w:val="00765DC0"/>
    <w:rsid w:val="007667DD"/>
    <w:rsid w:val="00767B7A"/>
    <w:rsid w:val="00770339"/>
    <w:rsid w:val="007704CC"/>
    <w:rsid w:val="00770555"/>
    <w:rsid w:val="00770AD2"/>
    <w:rsid w:val="007712AF"/>
    <w:rsid w:val="00771506"/>
    <w:rsid w:val="007715CF"/>
    <w:rsid w:val="00771921"/>
    <w:rsid w:val="00771CA1"/>
    <w:rsid w:val="00773265"/>
    <w:rsid w:val="007735CD"/>
    <w:rsid w:val="00773A65"/>
    <w:rsid w:val="0077429A"/>
    <w:rsid w:val="0077438A"/>
    <w:rsid w:val="0077455E"/>
    <w:rsid w:val="0077516E"/>
    <w:rsid w:val="007759C0"/>
    <w:rsid w:val="00776543"/>
    <w:rsid w:val="007769EA"/>
    <w:rsid w:val="0078089A"/>
    <w:rsid w:val="00781975"/>
    <w:rsid w:val="007828B7"/>
    <w:rsid w:val="00783554"/>
    <w:rsid w:val="00784748"/>
    <w:rsid w:val="00784CFE"/>
    <w:rsid w:val="00784D63"/>
    <w:rsid w:val="00785154"/>
    <w:rsid w:val="007856AA"/>
    <w:rsid w:val="00786117"/>
    <w:rsid w:val="007879BA"/>
    <w:rsid w:val="007900A5"/>
    <w:rsid w:val="00790A08"/>
    <w:rsid w:val="00791C6B"/>
    <w:rsid w:val="007920F8"/>
    <w:rsid w:val="007930A8"/>
    <w:rsid w:val="00793A1E"/>
    <w:rsid w:val="0079634A"/>
    <w:rsid w:val="00796D9B"/>
    <w:rsid w:val="00797027"/>
    <w:rsid w:val="0079709B"/>
    <w:rsid w:val="007972C2"/>
    <w:rsid w:val="00797652"/>
    <w:rsid w:val="00797995"/>
    <w:rsid w:val="007A097B"/>
    <w:rsid w:val="007A1DF4"/>
    <w:rsid w:val="007A2F65"/>
    <w:rsid w:val="007A3AC6"/>
    <w:rsid w:val="007A3F6D"/>
    <w:rsid w:val="007A441C"/>
    <w:rsid w:val="007A5FF0"/>
    <w:rsid w:val="007A62C6"/>
    <w:rsid w:val="007A6AFC"/>
    <w:rsid w:val="007A7032"/>
    <w:rsid w:val="007A7132"/>
    <w:rsid w:val="007A7137"/>
    <w:rsid w:val="007A73BF"/>
    <w:rsid w:val="007A7CA5"/>
    <w:rsid w:val="007A7F55"/>
    <w:rsid w:val="007B0307"/>
    <w:rsid w:val="007B032A"/>
    <w:rsid w:val="007B0A1B"/>
    <w:rsid w:val="007B0A66"/>
    <w:rsid w:val="007B0DD7"/>
    <w:rsid w:val="007B1371"/>
    <w:rsid w:val="007B1C01"/>
    <w:rsid w:val="007B1E9B"/>
    <w:rsid w:val="007B2296"/>
    <w:rsid w:val="007B2629"/>
    <w:rsid w:val="007B29FA"/>
    <w:rsid w:val="007B2C13"/>
    <w:rsid w:val="007B2EC6"/>
    <w:rsid w:val="007B3451"/>
    <w:rsid w:val="007B352E"/>
    <w:rsid w:val="007B3933"/>
    <w:rsid w:val="007B47A0"/>
    <w:rsid w:val="007B47DE"/>
    <w:rsid w:val="007B5620"/>
    <w:rsid w:val="007B6A01"/>
    <w:rsid w:val="007B76C2"/>
    <w:rsid w:val="007C021A"/>
    <w:rsid w:val="007C02E3"/>
    <w:rsid w:val="007C0342"/>
    <w:rsid w:val="007C0C14"/>
    <w:rsid w:val="007C196A"/>
    <w:rsid w:val="007C1AE6"/>
    <w:rsid w:val="007C2189"/>
    <w:rsid w:val="007C22E3"/>
    <w:rsid w:val="007C2718"/>
    <w:rsid w:val="007C2872"/>
    <w:rsid w:val="007C2F20"/>
    <w:rsid w:val="007C40FE"/>
    <w:rsid w:val="007C48C9"/>
    <w:rsid w:val="007C494F"/>
    <w:rsid w:val="007C56C3"/>
    <w:rsid w:val="007C59D8"/>
    <w:rsid w:val="007C5C92"/>
    <w:rsid w:val="007C5F7D"/>
    <w:rsid w:val="007C6491"/>
    <w:rsid w:val="007C656A"/>
    <w:rsid w:val="007C6CA6"/>
    <w:rsid w:val="007C75C0"/>
    <w:rsid w:val="007C7A8E"/>
    <w:rsid w:val="007D053B"/>
    <w:rsid w:val="007D0A09"/>
    <w:rsid w:val="007D0F96"/>
    <w:rsid w:val="007D12F1"/>
    <w:rsid w:val="007D1973"/>
    <w:rsid w:val="007D284E"/>
    <w:rsid w:val="007D295D"/>
    <w:rsid w:val="007D4C63"/>
    <w:rsid w:val="007D519E"/>
    <w:rsid w:val="007D540D"/>
    <w:rsid w:val="007D5495"/>
    <w:rsid w:val="007D5C6A"/>
    <w:rsid w:val="007D5D97"/>
    <w:rsid w:val="007D6390"/>
    <w:rsid w:val="007D63BA"/>
    <w:rsid w:val="007D64D4"/>
    <w:rsid w:val="007D6950"/>
    <w:rsid w:val="007E01F3"/>
    <w:rsid w:val="007E040E"/>
    <w:rsid w:val="007E0E16"/>
    <w:rsid w:val="007E118C"/>
    <w:rsid w:val="007E19EC"/>
    <w:rsid w:val="007E1CBC"/>
    <w:rsid w:val="007E1E93"/>
    <w:rsid w:val="007E1F5D"/>
    <w:rsid w:val="007E2391"/>
    <w:rsid w:val="007E2E39"/>
    <w:rsid w:val="007E3BA3"/>
    <w:rsid w:val="007E42F5"/>
    <w:rsid w:val="007E45E4"/>
    <w:rsid w:val="007E5F06"/>
    <w:rsid w:val="007E7064"/>
    <w:rsid w:val="007E720B"/>
    <w:rsid w:val="007E7DE1"/>
    <w:rsid w:val="007E7E08"/>
    <w:rsid w:val="007E7F0E"/>
    <w:rsid w:val="007F05EC"/>
    <w:rsid w:val="007F072E"/>
    <w:rsid w:val="007F10E9"/>
    <w:rsid w:val="007F1325"/>
    <w:rsid w:val="007F136A"/>
    <w:rsid w:val="007F147D"/>
    <w:rsid w:val="007F1ED5"/>
    <w:rsid w:val="007F2468"/>
    <w:rsid w:val="007F2C65"/>
    <w:rsid w:val="007F2C72"/>
    <w:rsid w:val="007F30A1"/>
    <w:rsid w:val="007F3BD9"/>
    <w:rsid w:val="007F4FBB"/>
    <w:rsid w:val="007F6D42"/>
    <w:rsid w:val="007F7641"/>
    <w:rsid w:val="007F7B64"/>
    <w:rsid w:val="00800EB8"/>
    <w:rsid w:val="0080176B"/>
    <w:rsid w:val="008017C4"/>
    <w:rsid w:val="00802115"/>
    <w:rsid w:val="00802169"/>
    <w:rsid w:val="0080220E"/>
    <w:rsid w:val="0080247A"/>
    <w:rsid w:val="008027A6"/>
    <w:rsid w:val="00802BC5"/>
    <w:rsid w:val="00802E14"/>
    <w:rsid w:val="008040D5"/>
    <w:rsid w:val="00804621"/>
    <w:rsid w:val="00805726"/>
    <w:rsid w:val="00805AD3"/>
    <w:rsid w:val="0080609C"/>
    <w:rsid w:val="0080637B"/>
    <w:rsid w:val="0080667E"/>
    <w:rsid w:val="0080758D"/>
    <w:rsid w:val="00810E9F"/>
    <w:rsid w:val="0081165C"/>
    <w:rsid w:val="00811E18"/>
    <w:rsid w:val="008120C4"/>
    <w:rsid w:val="00812B7D"/>
    <w:rsid w:val="00813473"/>
    <w:rsid w:val="008139CE"/>
    <w:rsid w:val="00813FFC"/>
    <w:rsid w:val="00814520"/>
    <w:rsid w:val="00814A3F"/>
    <w:rsid w:val="00814B02"/>
    <w:rsid w:val="00815609"/>
    <w:rsid w:val="00815FFF"/>
    <w:rsid w:val="008178B4"/>
    <w:rsid w:val="0082001B"/>
    <w:rsid w:val="008202B7"/>
    <w:rsid w:val="00820CA3"/>
    <w:rsid w:val="00821093"/>
    <w:rsid w:val="008211E8"/>
    <w:rsid w:val="00821255"/>
    <w:rsid w:val="0082199A"/>
    <w:rsid w:val="00821B00"/>
    <w:rsid w:val="00821F51"/>
    <w:rsid w:val="00822A06"/>
    <w:rsid w:val="00822E4E"/>
    <w:rsid w:val="008231BE"/>
    <w:rsid w:val="00823AEA"/>
    <w:rsid w:val="00824F2D"/>
    <w:rsid w:val="00824F42"/>
    <w:rsid w:val="00825656"/>
    <w:rsid w:val="00825A05"/>
    <w:rsid w:val="00825BF1"/>
    <w:rsid w:val="00825E69"/>
    <w:rsid w:val="008264C9"/>
    <w:rsid w:val="00827522"/>
    <w:rsid w:val="00827803"/>
    <w:rsid w:val="00827900"/>
    <w:rsid w:val="00830743"/>
    <w:rsid w:val="00830BB3"/>
    <w:rsid w:val="00830EEB"/>
    <w:rsid w:val="008310B3"/>
    <w:rsid w:val="0083145E"/>
    <w:rsid w:val="00832725"/>
    <w:rsid w:val="00832D5B"/>
    <w:rsid w:val="008334AF"/>
    <w:rsid w:val="00833607"/>
    <w:rsid w:val="00835B24"/>
    <w:rsid w:val="0084033C"/>
    <w:rsid w:val="00840816"/>
    <w:rsid w:val="00841FA0"/>
    <w:rsid w:val="008422B0"/>
    <w:rsid w:val="008424F4"/>
    <w:rsid w:val="00842FD2"/>
    <w:rsid w:val="00843572"/>
    <w:rsid w:val="0084475D"/>
    <w:rsid w:val="00844B72"/>
    <w:rsid w:val="008452E0"/>
    <w:rsid w:val="0084570B"/>
    <w:rsid w:val="00845824"/>
    <w:rsid w:val="00845B7F"/>
    <w:rsid w:val="00846049"/>
    <w:rsid w:val="00847891"/>
    <w:rsid w:val="00850604"/>
    <w:rsid w:val="00850AC1"/>
    <w:rsid w:val="00850B6F"/>
    <w:rsid w:val="00850E0B"/>
    <w:rsid w:val="008517D9"/>
    <w:rsid w:val="00851CB4"/>
    <w:rsid w:val="00851FC0"/>
    <w:rsid w:val="0085204A"/>
    <w:rsid w:val="00852A9E"/>
    <w:rsid w:val="008538C2"/>
    <w:rsid w:val="008546E0"/>
    <w:rsid w:val="0085515A"/>
    <w:rsid w:val="00855998"/>
    <w:rsid w:val="00856DFD"/>
    <w:rsid w:val="008573A3"/>
    <w:rsid w:val="0085748D"/>
    <w:rsid w:val="00860887"/>
    <w:rsid w:val="008619D2"/>
    <w:rsid w:val="00861E6E"/>
    <w:rsid w:val="008627FC"/>
    <w:rsid w:val="00862AD8"/>
    <w:rsid w:val="00862F78"/>
    <w:rsid w:val="0086366F"/>
    <w:rsid w:val="00863927"/>
    <w:rsid w:val="0086399B"/>
    <w:rsid w:val="00863CDA"/>
    <w:rsid w:val="008642C8"/>
    <w:rsid w:val="008645E4"/>
    <w:rsid w:val="00864D04"/>
    <w:rsid w:val="00865585"/>
    <w:rsid w:val="008659BA"/>
    <w:rsid w:val="00867280"/>
    <w:rsid w:val="008674B0"/>
    <w:rsid w:val="0086755C"/>
    <w:rsid w:val="00867FB1"/>
    <w:rsid w:val="008700F3"/>
    <w:rsid w:val="00870341"/>
    <w:rsid w:val="008704B5"/>
    <w:rsid w:val="00870F6E"/>
    <w:rsid w:val="0087104F"/>
    <w:rsid w:val="008716C4"/>
    <w:rsid w:val="008722BB"/>
    <w:rsid w:val="00873154"/>
    <w:rsid w:val="00873E6D"/>
    <w:rsid w:val="00874680"/>
    <w:rsid w:val="0087491B"/>
    <w:rsid w:val="0087585D"/>
    <w:rsid w:val="00875ACA"/>
    <w:rsid w:val="00876669"/>
    <w:rsid w:val="00876C22"/>
    <w:rsid w:val="008776F6"/>
    <w:rsid w:val="0088031C"/>
    <w:rsid w:val="0088037C"/>
    <w:rsid w:val="00880797"/>
    <w:rsid w:val="008809E5"/>
    <w:rsid w:val="00880A5A"/>
    <w:rsid w:val="00880ECD"/>
    <w:rsid w:val="008811D3"/>
    <w:rsid w:val="0088144B"/>
    <w:rsid w:val="008829B0"/>
    <w:rsid w:val="008831BE"/>
    <w:rsid w:val="008837F6"/>
    <w:rsid w:val="00883BB9"/>
    <w:rsid w:val="00883D3E"/>
    <w:rsid w:val="008840E3"/>
    <w:rsid w:val="008847BA"/>
    <w:rsid w:val="008849F0"/>
    <w:rsid w:val="00884DB6"/>
    <w:rsid w:val="0088683D"/>
    <w:rsid w:val="00886D4D"/>
    <w:rsid w:val="00886E8C"/>
    <w:rsid w:val="008879AD"/>
    <w:rsid w:val="008879FC"/>
    <w:rsid w:val="00890FCA"/>
    <w:rsid w:val="008923DC"/>
    <w:rsid w:val="00892467"/>
    <w:rsid w:val="008928CC"/>
    <w:rsid w:val="00892CFC"/>
    <w:rsid w:val="0089313F"/>
    <w:rsid w:val="00894CFC"/>
    <w:rsid w:val="00895C61"/>
    <w:rsid w:val="0089617E"/>
    <w:rsid w:val="00896E90"/>
    <w:rsid w:val="008A03AD"/>
    <w:rsid w:val="008A06F5"/>
    <w:rsid w:val="008A0789"/>
    <w:rsid w:val="008A09EE"/>
    <w:rsid w:val="008A0A77"/>
    <w:rsid w:val="008A111D"/>
    <w:rsid w:val="008A19EC"/>
    <w:rsid w:val="008A1C06"/>
    <w:rsid w:val="008A2D62"/>
    <w:rsid w:val="008A30E2"/>
    <w:rsid w:val="008A324E"/>
    <w:rsid w:val="008A441A"/>
    <w:rsid w:val="008A48A6"/>
    <w:rsid w:val="008A4B23"/>
    <w:rsid w:val="008A4FDC"/>
    <w:rsid w:val="008A5DA3"/>
    <w:rsid w:val="008A62F1"/>
    <w:rsid w:val="008A6734"/>
    <w:rsid w:val="008A6DEC"/>
    <w:rsid w:val="008A70DF"/>
    <w:rsid w:val="008A7B56"/>
    <w:rsid w:val="008A7BA5"/>
    <w:rsid w:val="008B00A0"/>
    <w:rsid w:val="008B07D9"/>
    <w:rsid w:val="008B138D"/>
    <w:rsid w:val="008B1DFB"/>
    <w:rsid w:val="008B250A"/>
    <w:rsid w:val="008B29B5"/>
    <w:rsid w:val="008B3690"/>
    <w:rsid w:val="008B3D29"/>
    <w:rsid w:val="008B50DD"/>
    <w:rsid w:val="008B512A"/>
    <w:rsid w:val="008B52F8"/>
    <w:rsid w:val="008B586E"/>
    <w:rsid w:val="008B59DD"/>
    <w:rsid w:val="008B5E26"/>
    <w:rsid w:val="008B66C0"/>
    <w:rsid w:val="008B6EED"/>
    <w:rsid w:val="008C0246"/>
    <w:rsid w:val="008C099A"/>
    <w:rsid w:val="008C0DF0"/>
    <w:rsid w:val="008C16E2"/>
    <w:rsid w:val="008C310F"/>
    <w:rsid w:val="008C36D1"/>
    <w:rsid w:val="008C4B7D"/>
    <w:rsid w:val="008C4E3C"/>
    <w:rsid w:val="008C5384"/>
    <w:rsid w:val="008C5803"/>
    <w:rsid w:val="008C5B13"/>
    <w:rsid w:val="008C6143"/>
    <w:rsid w:val="008C6394"/>
    <w:rsid w:val="008C667F"/>
    <w:rsid w:val="008C799C"/>
    <w:rsid w:val="008D0178"/>
    <w:rsid w:val="008D0F59"/>
    <w:rsid w:val="008D1AE8"/>
    <w:rsid w:val="008D26E7"/>
    <w:rsid w:val="008D3111"/>
    <w:rsid w:val="008D328C"/>
    <w:rsid w:val="008D55FB"/>
    <w:rsid w:val="008D5674"/>
    <w:rsid w:val="008D59DE"/>
    <w:rsid w:val="008D64E8"/>
    <w:rsid w:val="008D6A0F"/>
    <w:rsid w:val="008D6EDB"/>
    <w:rsid w:val="008D771E"/>
    <w:rsid w:val="008E1D82"/>
    <w:rsid w:val="008E2730"/>
    <w:rsid w:val="008E30C8"/>
    <w:rsid w:val="008E3ACD"/>
    <w:rsid w:val="008E3AEE"/>
    <w:rsid w:val="008E4976"/>
    <w:rsid w:val="008E4DB1"/>
    <w:rsid w:val="008E55E0"/>
    <w:rsid w:val="008E597A"/>
    <w:rsid w:val="008E60D4"/>
    <w:rsid w:val="008E6C96"/>
    <w:rsid w:val="008E7EF9"/>
    <w:rsid w:val="008E7FC6"/>
    <w:rsid w:val="008F0170"/>
    <w:rsid w:val="008F0461"/>
    <w:rsid w:val="008F073F"/>
    <w:rsid w:val="008F1409"/>
    <w:rsid w:val="008F18D8"/>
    <w:rsid w:val="008F18FE"/>
    <w:rsid w:val="008F1B4F"/>
    <w:rsid w:val="008F1C4E"/>
    <w:rsid w:val="008F1D88"/>
    <w:rsid w:val="008F1F4A"/>
    <w:rsid w:val="008F23CD"/>
    <w:rsid w:val="008F2813"/>
    <w:rsid w:val="008F2BA5"/>
    <w:rsid w:val="008F2F29"/>
    <w:rsid w:val="008F30C7"/>
    <w:rsid w:val="008F34A9"/>
    <w:rsid w:val="008F3C4B"/>
    <w:rsid w:val="008F4064"/>
    <w:rsid w:val="008F4E61"/>
    <w:rsid w:val="008F504D"/>
    <w:rsid w:val="008F51A0"/>
    <w:rsid w:val="008F6969"/>
    <w:rsid w:val="008F7019"/>
    <w:rsid w:val="008F7373"/>
    <w:rsid w:val="008F78B3"/>
    <w:rsid w:val="008F7CC6"/>
    <w:rsid w:val="009004DE"/>
    <w:rsid w:val="0090090E"/>
    <w:rsid w:val="0090113C"/>
    <w:rsid w:val="009012EA"/>
    <w:rsid w:val="00901877"/>
    <w:rsid w:val="009021AE"/>
    <w:rsid w:val="009029AA"/>
    <w:rsid w:val="00904778"/>
    <w:rsid w:val="00904B58"/>
    <w:rsid w:val="00904F7F"/>
    <w:rsid w:val="009064A0"/>
    <w:rsid w:val="00906950"/>
    <w:rsid w:val="00906C0E"/>
    <w:rsid w:val="00907620"/>
    <w:rsid w:val="00910233"/>
    <w:rsid w:val="009102CE"/>
    <w:rsid w:val="009106B6"/>
    <w:rsid w:val="00910B82"/>
    <w:rsid w:val="00911EC4"/>
    <w:rsid w:val="00912392"/>
    <w:rsid w:val="00912D73"/>
    <w:rsid w:val="00912F22"/>
    <w:rsid w:val="00912F6C"/>
    <w:rsid w:val="00913B16"/>
    <w:rsid w:val="0091449D"/>
    <w:rsid w:val="009156B9"/>
    <w:rsid w:val="0091591D"/>
    <w:rsid w:val="00915D3D"/>
    <w:rsid w:val="009161AA"/>
    <w:rsid w:val="009167A8"/>
    <w:rsid w:val="00916950"/>
    <w:rsid w:val="00920411"/>
    <w:rsid w:val="009208D0"/>
    <w:rsid w:val="00921188"/>
    <w:rsid w:val="00921636"/>
    <w:rsid w:val="00921B1B"/>
    <w:rsid w:val="00922203"/>
    <w:rsid w:val="009223F4"/>
    <w:rsid w:val="00922515"/>
    <w:rsid w:val="0092259A"/>
    <w:rsid w:val="00923341"/>
    <w:rsid w:val="00923860"/>
    <w:rsid w:val="00923BAA"/>
    <w:rsid w:val="00923C7A"/>
    <w:rsid w:val="009243A4"/>
    <w:rsid w:val="00924F28"/>
    <w:rsid w:val="0092538A"/>
    <w:rsid w:val="00925B5C"/>
    <w:rsid w:val="00925EA4"/>
    <w:rsid w:val="00925F63"/>
    <w:rsid w:val="0092611E"/>
    <w:rsid w:val="00926751"/>
    <w:rsid w:val="00926A03"/>
    <w:rsid w:val="00926D03"/>
    <w:rsid w:val="00926D1B"/>
    <w:rsid w:val="00927C42"/>
    <w:rsid w:val="00931040"/>
    <w:rsid w:val="009318A7"/>
    <w:rsid w:val="00931B28"/>
    <w:rsid w:val="00932101"/>
    <w:rsid w:val="009323A9"/>
    <w:rsid w:val="0093252D"/>
    <w:rsid w:val="0093350B"/>
    <w:rsid w:val="0093369D"/>
    <w:rsid w:val="00933C62"/>
    <w:rsid w:val="0093401B"/>
    <w:rsid w:val="0093408E"/>
    <w:rsid w:val="00934129"/>
    <w:rsid w:val="009341AD"/>
    <w:rsid w:val="0093454C"/>
    <w:rsid w:val="00934742"/>
    <w:rsid w:val="009357C9"/>
    <w:rsid w:val="009367A5"/>
    <w:rsid w:val="00937315"/>
    <w:rsid w:val="00937B54"/>
    <w:rsid w:val="00940065"/>
    <w:rsid w:val="00940416"/>
    <w:rsid w:val="00940E50"/>
    <w:rsid w:val="0094160C"/>
    <w:rsid w:val="009417F7"/>
    <w:rsid w:val="00941E71"/>
    <w:rsid w:val="00941FBB"/>
    <w:rsid w:val="00942209"/>
    <w:rsid w:val="0094296F"/>
    <w:rsid w:val="009429BB"/>
    <w:rsid w:val="00943663"/>
    <w:rsid w:val="009447E3"/>
    <w:rsid w:val="00944AE5"/>
    <w:rsid w:val="00944D53"/>
    <w:rsid w:val="00945BFF"/>
    <w:rsid w:val="00946AD7"/>
    <w:rsid w:val="009473F9"/>
    <w:rsid w:val="00947A50"/>
    <w:rsid w:val="00947C03"/>
    <w:rsid w:val="009505E5"/>
    <w:rsid w:val="0095142E"/>
    <w:rsid w:val="0095153C"/>
    <w:rsid w:val="00952572"/>
    <w:rsid w:val="00952D32"/>
    <w:rsid w:val="009530EF"/>
    <w:rsid w:val="00953DF0"/>
    <w:rsid w:val="00953EF5"/>
    <w:rsid w:val="00954153"/>
    <w:rsid w:val="0095478E"/>
    <w:rsid w:val="00955013"/>
    <w:rsid w:val="0095634C"/>
    <w:rsid w:val="009567B2"/>
    <w:rsid w:val="00957122"/>
    <w:rsid w:val="00957FB0"/>
    <w:rsid w:val="00960CB1"/>
    <w:rsid w:val="00961284"/>
    <w:rsid w:val="0096145F"/>
    <w:rsid w:val="00961672"/>
    <w:rsid w:val="00962036"/>
    <w:rsid w:val="00962144"/>
    <w:rsid w:val="009625A6"/>
    <w:rsid w:val="00962A3B"/>
    <w:rsid w:val="0096322C"/>
    <w:rsid w:val="00963DE4"/>
    <w:rsid w:val="00963E17"/>
    <w:rsid w:val="00964F74"/>
    <w:rsid w:val="009651F4"/>
    <w:rsid w:val="00965433"/>
    <w:rsid w:val="00966DBD"/>
    <w:rsid w:val="00967FF1"/>
    <w:rsid w:val="00970806"/>
    <w:rsid w:val="00970C94"/>
    <w:rsid w:val="0097115F"/>
    <w:rsid w:val="00972A86"/>
    <w:rsid w:val="009733B7"/>
    <w:rsid w:val="00973C5C"/>
    <w:rsid w:val="00975547"/>
    <w:rsid w:val="0097571B"/>
    <w:rsid w:val="0097579A"/>
    <w:rsid w:val="009765E7"/>
    <w:rsid w:val="009773B6"/>
    <w:rsid w:val="009774A9"/>
    <w:rsid w:val="0097767E"/>
    <w:rsid w:val="009777DB"/>
    <w:rsid w:val="00977DB1"/>
    <w:rsid w:val="0098038E"/>
    <w:rsid w:val="00981A35"/>
    <w:rsid w:val="00981EEC"/>
    <w:rsid w:val="00982527"/>
    <w:rsid w:val="009826C7"/>
    <w:rsid w:val="00982E35"/>
    <w:rsid w:val="009837E7"/>
    <w:rsid w:val="00983C4F"/>
    <w:rsid w:val="009844FC"/>
    <w:rsid w:val="00984745"/>
    <w:rsid w:val="00984D7B"/>
    <w:rsid w:val="0098524D"/>
    <w:rsid w:val="00985B48"/>
    <w:rsid w:val="00985BD6"/>
    <w:rsid w:val="00986906"/>
    <w:rsid w:val="00986C0F"/>
    <w:rsid w:val="00987C8E"/>
    <w:rsid w:val="00987CC1"/>
    <w:rsid w:val="00987F92"/>
    <w:rsid w:val="00987FC3"/>
    <w:rsid w:val="009900F4"/>
    <w:rsid w:val="009903CC"/>
    <w:rsid w:val="00990AEC"/>
    <w:rsid w:val="00991495"/>
    <w:rsid w:val="00991D4B"/>
    <w:rsid w:val="00992097"/>
    <w:rsid w:val="0099243B"/>
    <w:rsid w:val="009930C3"/>
    <w:rsid w:val="00993F7A"/>
    <w:rsid w:val="009949EC"/>
    <w:rsid w:val="00994AB0"/>
    <w:rsid w:val="00994ACD"/>
    <w:rsid w:val="00996C1C"/>
    <w:rsid w:val="009A0586"/>
    <w:rsid w:val="009A0B27"/>
    <w:rsid w:val="009A0F37"/>
    <w:rsid w:val="009A1380"/>
    <w:rsid w:val="009A15DA"/>
    <w:rsid w:val="009A16B9"/>
    <w:rsid w:val="009A1B44"/>
    <w:rsid w:val="009A1C8C"/>
    <w:rsid w:val="009A1DE3"/>
    <w:rsid w:val="009A2851"/>
    <w:rsid w:val="009A2A71"/>
    <w:rsid w:val="009A2C94"/>
    <w:rsid w:val="009A2DBA"/>
    <w:rsid w:val="009A2F22"/>
    <w:rsid w:val="009A3A6D"/>
    <w:rsid w:val="009A3C22"/>
    <w:rsid w:val="009A439D"/>
    <w:rsid w:val="009A59D8"/>
    <w:rsid w:val="009A5B76"/>
    <w:rsid w:val="009A60F0"/>
    <w:rsid w:val="009A7364"/>
    <w:rsid w:val="009A7D73"/>
    <w:rsid w:val="009B068E"/>
    <w:rsid w:val="009B1DE5"/>
    <w:rsid w:val="009B2AF3"/>
    <w:rsid w:val="009B3491"/>
    <w:rsid w:val="009B3C5C"/>
    <w:rsid w:val="009B605B"/>
    <w:rsid w:val="009B6366"/>
    <w:rsid w:val="009B6B58"/>
    <w:rsid w:val="009B7398"/>
    <w:rsid w:val="009B7513"/>
    <w:rsid w:val="009B791E"/>
    <w:rsid w:val="009B7CD7"/>
    <w:rsid w:val="009C0223"/>
    <w:rsid w:val="009C1046"/>
    <w:rsid w:val="009C19B8"/>
    <w:rsid w:val="009C19C2"/>
    <w:rsid w:val="009C2294"/>
    <w:rsid w:val="009C2C94"/>
    <w:rsid w:val="009C2FF9"/>
    <w:rsid w:val="009C3E69"/>
    <w:rsid w:val="009C4D57"/>
    <w:rsid w:val="009C5938"/>
    <w:rsid w:val="009C5984"/>
    <w:rsid w:val="009C619F"/>
    <w:rsid w:val="009C6493"/>
    <w:rsid w:val="009C6CF0"/>
    <w:rsid w:val="009C7215"/>
    <w:rsid w:val="009C7D7A"/>
    <w:rsid w:val="009C7F9A"/>
    <w:rsid w:val="009D0221"/>
    <w:rsid w:val="009D08E1"/>
    <w:rsid w:val="009D0D54"/>
    <w:rsid w:val="009D1035"/>
    <w:rsid w:val="009D1136"/>
    <w:rsid w:val="009D1518"/>
    <w:rsid w:val="009D1960"/>
    <w:rsid w:val="009D1A01"/>
    <w:rsid w:val="009D1F61"/>
    <w:rsid w:val="009D1F7B"/>
    <w:rsid w:val="009D2291"/>
    <w:rsid w:val="009D2969"/>
    <w:rsid w:val="009D321C"/>
    <w:rsid w:val="009D43FA"/>
    <w:rsid w:val="009D454F"/>
    <w:rsid w:val="009D4ABF"/>
    <w:rsid w:val="009D4DF8"/>
    <w:rsid w:val="009D518A"/>
    <w:rsid w:val="009D58D3"/>
    <w:rsid w:val="009D5DD2"/>
    <w:rsid w:val="009D6E15"/>
    <w:rsid w:val="009D7318"/>
    <w:rsid w:val="009D7740"/>
    <w:rsid w:val="009D7BA1"/>
    <w:rsid w:val="009E08B2"/>
    <w:rsid w:val="009E1241"/>
    <w:rsid w:val="009E1D9B"/>
    <w:rsid w:val="009E2E76"/>
    <w:rsid w:val="009E3264"/>
    <w:rsid w:val="009E35A1"/>
    <w:rsid w:val="009E395C"/>
    <w:rsid w:val="009E470A"/>
    <w:rsid w:val="009E4E5E"/>
    <w:rsid w:val="009E5023"/>
    <w:rsid w:val="009E5181"/>
    <w:rsid w:val="009E5A28"/>
    <w:rsid w:val="009E5CA3"/>
    <w:rsid w:val="009E6274"/>
    <w:rsid w:val="009E7973"/>
    <w:rsid w:val="009E79DB"/>
    <w:rsid w:val="009E7AFD"/>
    <w:rsid w:val="009F0427"/>
    <w:rsid w:val="009F0492"/>
    <w:rsid w:val="009F0524"/>
    <w:rsid w:val="009F191A"/>
    <w:rsid w:val="009F496B"/>
    <w:rsid w:val="009F4F4F"/>
    <w:rsid w:val="009F5487"/>
    <w:rsid w:val="009F63B4"/>
    <w:rsid w:val="009F6665"/>
    <w:rsid w:val="009F67F1"/>
    <w:rsid w:val="009F78BE"/>
    <w:rsid w:val="009F7ABD"/>
    <w:rsid w:val="009F7EE3"/>
    <w:rsid w:val="00A01616"/>
    <w:rsid w:val="00A028A6"/>
    <w:rsid w:val="00A028EB"/>
    <w:rsid w:val="00A02B40"/>
    <w:rsid w:val="00A02B51"/>
    <w:rsid w:val="00A02C2F"/>
    <w:rsid w:val="00A03634"/>
    <w:rsid w:val="00A03728"/>
    <w:rsid w:val="00A0466A"/>
    <w:rsid w:val="00A05856"/>
    <w:rsid w:val="00A061EB"/>
    <w:rsid w:val="00A063ED"/>
    <w:rsid w:val="00A06AEC"/>
    <w:rsid w:val="00A0716C"/>
    <w:rsid w:val="00A07843"/>
    <w:rsid w:val="00A07C00"/>
    <w:rsid w:val="00A07D63"/>
    <w:rsid w:val="00A07EAF"/>
    <w:rsid w:val="00A07FFA"/>
    <w:rsid w:val="00A103EF"/>
    <w:rsid w:val="00A10B02"/>
    <w:rsid w:val="00A10D40"/>
    <w:rsid w:val="00A115F2"/>
    <w:rsid w:val="00A12097"/>
    <w:rsid w:val="00A12356"/>
    <w:rsid w:val="00A125F9"/>
    <w:rsid w:val="00A13775"/>
    <w:rsid w:val="00A13ECF"/>
    <w:rsid w:val="00A155EC"/>
    <w:rsid w:val="00A159C8"/>
    <w:rsid w:val="00A15FEF"/>
    <w:rsid w:val="00A16B36"/>
    <w:rsid w:val="00A25A4F"/>
    <w:rsid w:val="00A26EF8"/>
    <w:rsid w:val="00A30839"/>
    <w:rsid w:val="00A32A03"/>
    <w:rsid w:val="00A3305B"/>
    <w:rsid w:val="00A338AB"/>
    <w:rsid w:val="00A33D0E"/>
    <w:rsid w:val="00A34459"/>
    <w:rsid w:val="00A34AD9"/>
    <w:rsid w:val="00A35499"/>
    <w:rsid w:val="00A3668C"/>
    <w:rsid w:val="00A36D07"/>
    <w:rsid w:val="00A37488"/>
    <w:rsid w:val="00A37B6A"/>
    <w:rsid w:val="00A40810"/>
    <w:rsid w:val="00A4129E"/>
    <w:rsid w:val="00A42C17"/>
    <w:rsid w:val="00A42CFC"/>
    <w:rsid w:val="00A42D00"/>
    <w:rsid w:val="00A42D4A"/>
    <w:rsid w:val="00A42FCC"/>
    <w:rsid w:val="00A43374"/>
    <w:rsid w:val="00A437D3"/>
    <w:rsid w:val="00A4387C"/>
    <w:rsid w:val="00A43890"/>
    <w:rsid w:val="00A44474"/>
    <w:rsid w:val="00A447A2"/>
    <w:rsid w:val="00A46241"/>
    <w:rsid w:val="00A46315"/>
    <w:rsid w:val="00A46920"/>
    <w:rsid w:val="00A470ED"/>
    <w:rsid w:val="00A4747B"/>
    <w:rsid w:val="00A477A7"/>
    <w:rsid w:val="00A47872"/>
    <w:rsid w:val="00A47AD3"/>
    <w:rsid w:val="00A5030D"/>
    <w:rsid w:val="00A51619"/>
    <w:rsid w:val="00A523C2"/>
    <w:rsid w:val="00A525B0"/>
    <w:rsid w:val="00A52B06"/>
    <w:rsid w:val="00A53C52"/>
    <w:rsid w:val="00A54460"/>
    <w:rsid w:val="00A54790"/>
    <w:rsid w:val="00A54837"/>
    <w:rsid w:val="00A5642B"/>
    <w:rsid w:val="00A5682D"/>
    <w:rsid w:val="00A57075"/>
    <w:rsid w:val="00A57143"/>
    <w:rsid w:val="00A571D4"/>
    <w:rsid w:val="00A575D4"/>
    <w:rsid w:val="00A57FAB"/>
    <w:rsid w:val="00A60481"/>
    <w:rsid w:val="00A620D9"/>
    <w:rsid w:val="00A624C0"/>
    <w:rsid w:val="00A6253A"/>
    <w:rsid w:val="00A63C2B"/>
    <w:rsid w:val="00A6464D"/>
    <w:rsid w:val="00A64A80"/>
    <w:rsid w:val="00A64A9D"/>
    <w:rsid w:val="00A64DE5"/>
    <w:rsid w:val="00A65720"/>
    <w:rsid w:val="00A670FB"/>
    <w:rsid w:val="00A6785E"/>
    <w:rsid w:val="00A70163"/>
    <w:rsid w:val="00A716B1"/>
    <w:rsid w:val="00A72311"/>
    <w:rsid w:val="00A72586"/>
    <w:rsid w:val="00A72688"/>
    <w:rsid w:val="00A7384A"/>
    <w:rsid w:val="00A7408D"/>
    <w:rsid w:val="00A7459A"/>
    <w:rsid w:val="00A745EB"/>
    <w:rsid w:val="00A74B1D"/>
    <w:rsid w:val="00A74C22"/>
    <w:rsid w:val="00A74D2A"/>
    <w:rsid w:val="00A75089"/>
    <w:rsid w:val="00A751A9"/>
    <w:rsid w:val="00A7587F"/>
    <w:rsid w:val="00A75C28"/>
    <w:rsid w:val="00A75C94"/>
    <w:rsid w:val="00A7605C"/>
    <w:rsid w:val="00A77D38"/>
    <w:rsid w:val="00A80024"/>
    <w:rsid w:val="00A803B1"/>
    <w:rsid w:val="00A80723"/>
    <w:rsid w:val="00A80DAF"/>
    <w:rsid w:val="00A8128E"/>
    <w:rsid w:val="00A82019"/>
    <w:rsid w:val="00A82606"/>
    <w:rsid w:val="00A82FAF"/>
    <w:rsid w:val="00A83523"/>
    <w:rsid w:val="00A83753"/>
    <w:rsid w:val="00A8378E"/>
    <w:rsid w:val="00A83C73"/>
    <w:rsid w:val="00A84B56"/>
    <w:rsid w:val="00A85348"/>
    <w:rsid w:val="00A85A96"/>
    <w:rsid w:val="00A85D82"/>
    <w:rsid w:val="00A8636B"/>
    <w:rsid w:val="00A86448"/>
    <w:rsid w:val="00A86855"/>
    <w:rsid w:val="00A86D68"/>
    <w:rsid w:val="00A871D6"/>
    <w:rsid w:val="00A873CF"/>
    <w:rsid w:val="00A87EE3"/>
    <w:rsid w:val="00A9005A"/>
    <w:rsid w:val="00A90596"/>
    <w:rsid w:val="00A906F5"/>
    <w:rsid w:val="00A91494"/>
    <w:rsid w:val="00A91548"/>
    <w:rsid w:val="00A91B71"/>
    <w:rsid w:val="00A9215F"/>
    <w:rsid w:val="00A921F7"/>
    <w:rsid w:val="00A92930"/>
    <w:rsid w:val="00A92A43"/>
    <w:rsid w:val="00A92AC1"/>
    <w:rsid w:val="00A933E8"/>
    <w:rsid w:val="00A9351F"/>
    <w:rsid w:val="00A93679"/>
    <w:rsid w:val="00A93915"/>
    <w:rsid w:val="00A93DF9"/>
    <w:rsid w:val="00A9570C"/>
    <w:rsid w:val="00A9589E"/>
    <w:rsid w:val="00A95AD0"/>
    <w:rsid w:val="00A95DCA"/>
    <w:rsid w:val="00A96177"/>
    <w:rsid w:val="00A9645C"/>
    <w:rsid w:val="00A97A58"/>
    <w:rsid w:val="00AA1BDD"/>
    <w:rsid w:val="00AA1CDE"/>
    <w:rsid w:val="00AA3D16"/>
    <w:rsid w:val="00AA3E3F"/>
    <w:rsid w:val="00AA47EF"/>
    <w:rsid w:val="00AA47FC"/>
    <w:rsid w:val="00AA493E"/>
    <w:rsid w:val="00AA588C"/>
    <w:rsid w:val="00AA5B6F"/>
    <w:rsid w:val="00AA5E70"/>
    <w:rsid w:val="00AA6CEE"/>
    <w:rsid w:val="00AA73B7"/>
    <w:rsid w:val="00AB015C"/>
    <w:rsid w:val="00AB018B"/>
    <w:rsid w:val="00AB0765"/>
    <w:rsid w:val="00AB0783"/>
    <w:rsid w:val="00AB0804"/>
    <w:rsid w:val="00AB0B54"/>
    <w:rsid w:val="00AB0D6F"/>
    <w:rsid w:val="00AB0ED1"/>
    <w:rsid w:val="00AB113F"/>
    <w:rsid w:val="00AB11D3"/>
    <w:rsid w:val="00AB11E9"/>
    <w:rsid w:val="00AB12AB"/>
    <w:rsid w:val="00AB188C"/>
    <w:rsid w:val="00AB1A5A"/>
    <w:rsid w:val="00AB36C9"/>
    <w:rsid w:val="00AB3A0C"/>
    <w:rsid w:val="00AB437D"/>
    <w:rsid w:val="00AB45DE"/>
    <w:rsid w:val="00AB493F"/>
    <w:rsid w:val="00AB52E8"/>
    <w:rsid w:val="00AB5BF9"/>
    <w:rsid w:val="00AB6A6F"/>
    <w:rsid w:val="00AB6B16"/>
    <w:rsid w:val="00AB706A"/>
    <w:rsid w:val="00AB7A83"/>
    <w:rsid w:val="00AB7B56"/>
    <w:rsid w:val="00AC0369"/>
    <w:rsid w:val="00AC05E8"/>
    <w:rsid w:val="00AC1071"/>
    <w:rsid w:val="00AC1126"/>
    <w:rsid w:val="00AC21F4"/>
    <w:rsid w:val="00AC374E"/>
    <w:rsid w:val="00AC5282"/>
    <w:rsid w:val="00AC5BCC"/>
    <w:rsid w:val="00AC5F2C"/>
    <w:rsid w:val="00AC6776"/>
    <w:rsid w:val="00AC721E"/>
    <w:rsid w:val="00AC7A88"/>
    <w:rsid w:val="00AD0F3C"/>
    <w:rsid w:val="00AD10D2"/>
    <w:rsid w:val="00AD15D1"/>
    <w:rsid w:val="00AD15DF"/>
    <w:rsid w:val="00AD21BC"/>
    <w:rsid w:val="00AD2568"/>
    <w:rsid w:val="00AD297D"/>
    <w:rsid w:val="00AD3C84"/>
    <w:rsid w:val="00AD4DD1"/>
    <w:rsid w:val="00AD6AF8"/>
    <w:rsid w:val="00AD7811"/>
    <w:rsid w:val="00AD7CDF"/>
    <w:rsid w:val="00AE004C"/>
    <w:rsid w:val="00AE0569"/>
    <w:rsid w:val="00AE0CAB"/>
    <w:rsid w:val="00AE0EDB"/>
    <w:rsid w:val="00AE14A1"/>
    <w:rsid w:val="00AE1BB7"/>
    <w:rsid w:val="00AE2265"/>
    <w:rsid w:val="00AE22FB"/>
    <w:rsid w:val="00AE2384"/>
    <w:rsid w:val="00AE36BB"/>
    <w:rsid w:val="00AE37AC"/>
    <w:rsid w:val="00AE40BD"/>
    <w:rsid w:val="00AE41D4"/>
    <w:rsid w:val="00AE5770"/>
    <w:rsid w:val="00AE5908"/>
    <w:rsid w:val="00AE5C54"/>
    <w:rsid w:val="00AE5FC7"/>
    <w:rsid w:val="00AE6091"/>
    <w:rsid w:val="00AE61D3"/>
    <w:rsid w:val="00AE622E"/>
    <w:rsid w:val="00AE64B1"/>
    <w:rsid w:val="00AE6634"/>
    <w:rsid w:val="00AE7446"/>
    <w:rsid w:val="00AE7675"/>
    <w:rsid w:val="00AE775D"/>
    <w:rsid w:val="00AE7C46"/>
    <w:rsid w:val="00AE7CE2"/>
    <w:rsid w:val="00AF10CE"/>
    <w:rsid w:val="00AF116D"/>
    <w:rsid w:val="00AF13CF"/>
    <w:rsid w:val="00AF16FB"/>
    <w:rsid w:val="00AF3199"/>
    <w:rsid w:val="00AF3B61"/>
    <w:rsid w:val="00AF4B19"/>
    <w:rsid w:val="00AF588D"/>
    <w:rsid w:val="00AF5DDD"/>
    <w:rsid w:val="00AF5E4E"/>
    <w:rsid w:val="00AF7624"/>
    <w:rsid w:val="00AF7E70"/>
    <w:rsid w:val="00AF7FF6"/>
    <w:rsid w:val="00B000D6"/>
    <w:rsid w:val="00B00F32"/>
    <w:rsid w:val="00B0164C"/>
    <w:rsid w:val="00B01B61"/>
    <w:rsid w:val="00B0248F"/>
    <w:rsid w:val="00B02E0D"/>
    <w:rsid w:val="00B03054"/>
    <w:rsid w:val="00B03C65"/>
    <w:rsid w:val="00B03CDA"/>
    <w:rsid w:val="00B041A3"/>
    <w:rsid w:val="00B0429C"/>
    <w:rsid w:val="00B04B04"/>
    <w:rsid w:val="00B05704"/>
    <w:rsid w:val="00B0590D"/>
    <w:rsid w:val="00B060AD"/>
    <w:rsid w:val="00B06462"/>
    <w:rsid w:val="00B0679E"/>
    <w:rsid w:val="00B06CBA"/>
    <w:rsid w:val="00B07082"/>
    <w:rsid w:val="00B07EDB"/>
    <w:rsid w:val="00B107B9"/>
    <w:rsid w:val="00B11F43"/>
    <w:rsid w:val="00B1372D"/>
    <w:rsid w:val="00B13907"/>
    <w:rsid w:val="00B141F7"/>
    <w:rsid w:val="00B14F1A"/>
    <w:rsid w:val="00B15405"/>
    <w:rsid w:val="00B15BB4"/>
    <w:rsid w:val="00B15CB5"/>
    <w:rsid w:val="00B16BB7"/>
    <w:rsid w:val="00B16EC7"/>
    <w:rsid w:val="00B1763D"/>
    <w:rsid w:val="00B21AE8"/>
    <w:rsid w:val="00B22700"/>
    <w:rsid w:val="00B2370D"/>
    <w:rsid w:val="00B2393D"/>
    <w:rsid w:val="00B2424D"/>
    <w:rsid w:val="00B24E33"/>
    <w:rsid w:val="00B25348"/>
    <w:rsid w:val="00B25359"/>
    <w:rsid w:val="00B259D6"/>
    <w:rsid w:val="00B2719F"/>
    <w:rsid w:val="00B2759C"/>
    <w:rsid w:val="00B304EE"/>
    <w:rsid w:val="00B307BD"/>
    <w:rsid w:val="00B31256"/>
    <w:rsid w:val="00B314C6"/>
    <w:rsid w:val="00B31C7C"/>
    <w:rsid w:val="00B336B8"/>
    <w:rsid w:val="00B3424A"/>
    <w:rsid w:val="00B345DA"/>
    <w:rsid w:val="00B348AC"/>
    <w:rsid w:val="00B3505A"/>
    <w:rsid w:val="00B35BEA"/>
    <w:rsid w:val="00B35C31"/>
    <w:rsid w:val="00B35DB0"/>
    <w:rsid w:val="00B35E2B"/>
    <w:rsid w:val="00B3672B"/>
    <w:rsid w:val="00B367C7"/>
    <w:rsid w:val="00B36C65"/>
    <w:rsid w:val="00B379C8"/>
    <w:rsid w:val="00B37F29"/>
    <w:rsid w:val="00B40579"/>
    <w:rsid w:val="00B40C69"/>
    <w:rsid w:val="00B40C95"/>
    <w:rsid w:val="00B4120B"/>
    <w:rsid w:val="00B41729"/>
    <w:rsid w:val="00B41976"/>
    <w:rsid w:val="00B41CEA"/>
    <w:rsid w:val="00B42A38"/>
    <w:rsid w:val="00B43E18"/>
    <w:rsid w:val="00B43F71"/>
    <w:rsid w:val="00B4406C"/>
    <w:rsid w:val="00B44129"/>
    <w:rsid w:val="00B44D3C"/>
    <w:rsid w:val="00B451D3"/>
    <w:rsid w:val="00B454F7"/>
    <w:rsid w:val="00B45C6C"/>
    <w:rsid w:val="00B46649"/>
    <w:rsid w:val="00B467A1"/>
    <w:rsid w:val="00B472F8"/>
    <w:rsid w:val="00B47513"/>
    <w:rsid w:val="00B479DA"/>
    <w:rsid w:val="00B47A72"/>
    <w:rsid w:val="00B47E5E"/>
    <w:rsid w:val="00B5034E"/>
    <w:rsid w:val="00B50980"/>
    <w:rsid w:val="00B50DC2"/>
    <w:rsid w:val="00B5119C"/>
    <w:rsid w:val="00B5140F"/>
    <w:rsid w:val="00B51A31"/>
    <w:rsid w:val="00B5254F"/>
    <w:rsid w:val="00B534C7"/>
    <w:rsid w:val="00B539DD"/>
    <w:rsid w:val="00B5505E"/>
    <w:rsid w:val="00B556BF"/>
    <w:rsid w:val="00B55CBE"/>
    <w:rsid w:val="00B56112"/>
    <w:rsid w:val="00B562EA"/>
    <w:rsid w:val="00B563FC"/>
    <w:rsid w:val="00B56943"/>
    <w:rsid w:val="00B56EB4"/>
    <w:rsid w:val="00B56F37"/>
    <w:rsid w:val="00B571DB"/>
    <w:rsid w:val="00B5776D"/>
    <w:rsid w:val="00B601FD"/>
    <w:rsid w:val="00B60D24"/>
    <w:rsid w:val="00B60D79"/>
    <w:rsid w:val="00B616CA"/>
    <w:rsid w:val="00B61BFB"/>
    <w:rsid w:val="00B6272E"/>
    <w:rsid w:val="00B62ED5"/>
    <w:rsid w:val="00B63560"/>
    <w:rsid w:val="00B63708"/>
    <w:rsid w:val="00B63854"/>
    <w:rsid w:val="00B63CC0"/>
    <w:rsid w:val="00B644F6"/>
    <w:rsid w:val="00B64E53"/>
    <w:rsid w:val="00B65F7E"/>
    <w:rsid w:val="00B661AA"/>
    <w:rsid w:val="00B670DB"/>
    <w:rsid w:val="00B70078"/>
    <w:rsid w:val="00B70823"/>
    <w:rsid w:val="00B70E0C"/>
    <w:rsid w:val="00B715FC"/>
    <w:rsid w:val="00B72A4A"/>
    <w:rsid w:val="00B73653"/>
    <w:rsid w:val="00B748C9"/>
    <w:rsid w:val="00B75DA6"/>
    <w:rsid w:val="00B75DCF"/>
    <w:rsid w:val="00B76B44"/>
    <w:rsid w:val="00B7707D"/>
    <w:rsid w:val="00B770AA"/>
    <w:rsid w:val="00B80F98"/>
    <w:rsid w:val="00B814F6"/>
    <w:rsid w:val="00B8153C"/>
    <w:rsid w:val="00B82FDB"/>
    <w:rsid w:val="00B84334"/>
    <w:rsid w:val="00B845E8"/>
    <w:rsid w:val="00B847B0"/>
    <w:rsid w:val="00B84D1F"/>
    <w:rsid w:val="00B84D9F"/>
    <w:rsid w:val="00B85726"/>
    <w:rsid w:val="00B85908"/>
    <w:rsid w:val="00B85D38"/>
    <w:rsid w:val="00B85E22"/>
    <w:rsid w:val="00B86293"/>
    <w:rsid w:val="00B86ECA"/>
    <w:rsid w:val="00B87A10"/>
    <w:rsid w:val="00B910C5"/>
    <w:rsid w:val="00B9205C"/>
    <w:rsid w:val="00B920D6"/>
    <w:rsid w:val="00B92BD1"/>
    <w:rsid w:val="00B937E5"/>
    <w:rsid w:val="00B93E8E"/>
    <w:rsid w:val="00B942C0"/>
    <w:rsid w:val="00B94C5E"/>
    <w:rsid w:val="00B94E0C"/>
    <w:rsid w:val="00B9518C"/>
    <w:rsid w:val="00B9547A"/>
    <w:rsid w:val="00B95ACA"/>
    <w:rsid w:val="00B95EE8"/>
    <w:rsid w:val="00B96D32"/>
    <w:rsid w:val="00B96F04"/>
    <w:rsid w:val="00B9765F"/>
    <w:rsid w:val="00B97877"/>
    <w:rsid w:val="00B97B33"/>
    <w:rsid w:val="00BA0643"/>
    <w:rsid w:val="00BA0A86"/>
    <w:rsid w:val="00BA0C91"/>
    <w:rsid w:val="00BA13E2"/>
    <w:rsid w:val="00BA1707"/>
    <w:rsid w:val="00BA1D0E"/>
    <w:rsid w:val="00BA27AC"/>
    <w:rsid w:val="00BA27EC"/>
    <w:rsid w:val="00BA3F0E"/>
    <w:rsid w:val="00BA4728"/>
    <w:rsid w:val="00BA4D07"/>
    <w:rsid w:val="00BA5074"/>
    <w:rsid w:val="00BA5655"/>
    <w:rsid w:val="00BA602C"/>
    <w:rsid w:val="00BA6790"/>
    <w:rsid w:val="00BA6E95"/>
    <w:rsid w:val="00BA7143"/>
    <w:rsid w:val="00BA750F"/>
    <w:rsid w:val="00BB013F"/>
    <w:rsid w:val="00BB0EE4"/>
    <w:rsid w:val="00BB0F41"/>
    <w:rsid w:val="00BB12AC"/>
    <w:rsid w:val="00BB13D4"/>
    <w:rsid w:val="00BB4B4F"/>
    <w:rsid w:val="00BB50EA"/>
    <w:rsid w:val="00BB53B4"/>
    <w:rsid w:val="00BB6D2D"/>
    <w:rsid w:val="00BB7037"/>
    <w:rsid w:val="00BB72CC"/>
    <w:rsid w:val="00BC01BE"/>
    <w:rsid w:val="00BC060F"/>
    <w:rsid w:val="00BC08DC"/>
    <w:rsid w:val="00BC0E2E"/>
    <w:rsid w:val="00BC179B"/>
    <w:rsid w:val="00BC24B3"/>
    <w:rsid w:val="00BC285F"/>
    <w:rsid w:val="00BC2D72"/>
    <w:rsid w:val="00BC3614"/>
    <w:rsid w:val="00BC3F08"/>
    <w:rsid w:val="00BC44CF"/>
    <w:rsid w:val="00BC4C9A"/>
    <w:rsid w:val="00BC53BA"/>
    <w:rsid w:val="00BC5840"/>
    <w:rsid w:val="00BC67E9"/>
    <w:rsid w:val="00BC6C5C"/>
    <w:rsid w:val="00BC726B"/>
    <w:rsid w:val="00BC78B1"/>
    <w:rsid w:val="00BC79A1"/>
    <w:rsid w:val="00BD0596"/>
    <w:rsid w:val="00BD3251"/>
    <w:rsid w:val="00BD4E57"/>
    <w:rsid w:val="00BD51B5"/>
    <w:rsid w:val="00BD52B1"/>
    <w:rsid w:val="00BD59E3"/>
    <w:rsid w:val="00BD632F"/>
    <w:rsid w:val="00BD6D5B"/>
    <w:rsid w:val="00BD7034"/>
    <w:rsid w:val="00BD7098"/>
    <w:rsid w:val="00BD7136"/>
    <w:rsid w:val="00BD7C52"/>
    <w:rsid w:val="00BE013F"/>
    <w:rsid w:val="00BE01DE"/>
    <w:rsid w:val="00BE0D08"/>
    <w:rsid w:val="00BE1BE4"/>
    <w:rsid w:val="00BE34D7"/>
    <w:rsid w:val="00BE353F"/>
    <w:rsid w:val="00BE3768"/>
    <w:rsid w:val="00BE3817"/>
    <w:rsid w:val="00BE40E1"/>
    <w:rsid w:val="00BE4142"/>
    <w:rsid w:val="00BE4963"/>
    <w:rsid w:val="00BE507E"/>
    <w:rsid w:val="00BE5C69"/>
    <w:rsid w:val="00BE60B7"/>
    <w:rsid w:val="00BE647F"/>
    <w:rsid w:val="00BE729C"/>
    <w:rsid w:val="00BE79D6"/>
    <w:rsid w:val="00BE7E52"/>
    <w:rsid w:val="00BF17A6"/>
    <w:rsid w:val="00BF1ADE"/>
    <w:rsid w:val="00BF1C20"/>
    <w:rsid w:val="00BF1F68"/>
    <w:rsid w:val="00BF2108"/>
    <w:rsid w:val="00BF27FF"/>
    <w:rsid w:val="00BF3974"/>
    <w:rsid w:val="00BF3EE9"/>
    <w:rsid w:val="00BF4819"/>
    <w:rsid w:val="00BF5283"/>
    <w:rsid w:val="00BF549F"/>
    <w:rsid w:val="00BF559F"/>
    <w:rsid w:val="00BF6756"/>
    <w:rsid w:val="00BF6AE3"/>
    <w:rsid w:val="00C000D0"/>
    <w:rsid w:val="00C006BA"/>
    <w:rsid w:val="00C00F14"/>
    <w:rsid w:val="00C01A86"/>
    <w:rsid w:val="00C026FD"/>
    <w:rsid w:val="00C02CA0"/>
    <w:rsid w:val="00C03136"/>
    <w:rsid w:val="00C03D09"/>
    <w:rsid w:val="00C03D1C"/>
    <w:rsid w:val="00C04B7B"/>
    <w:rsid w:val="00C04BA3"/>
    <w:rsid w:val="00C05481"/>
    <w:rsid w:val="00C0578F"/>
    <w:rsid w:val="00C05F10"/>
    <w:rsid w:val="00C0625A"/>
    <w:rsid w:val="00C0774B"/>
    <w:rsid w:val="00C07A4D"/>
    <w:rsid w:val="00C07A59"/>
    <w:rsid w:val="00C07EB9"/>
    <w:rsid w:val="00C07F86"/>
    <w:rsid w:val="00C1137B"/>
    <w:rsid w:val="00C11415"/>
    <w:rsid w:val="00C119DE"/>
    <w:rsid w:val="00C124BF"/>
    <w:rsid w:val="00C1282B"/>
    <w:rsid w:val="00C12B31"/>
    <w:rsid w:val="00C1463B"/>
    <w:rsid w:val="00C14D5F"/>
    <w:rsid w:val="00C14F51"/>
    <w:rsid w:val="00C150BB"/>
    <w:rsid w:val="00C152D7"/>
    <w:rsid w:val="00C15313"/>
    <w:rsid w:val="00C1622F"/>
    <w:rsid w:val="00C1702E"/>
    <w:rsid w:val="00C208FC"/>
    <w:rsid w:val="00C20B13"/>
    <w:rsid w:val="00C20EAA"/>
    <w:rsid w:val="00C21405"/>
    <w:rsid w:val="00C217F2"/>
    <w:rsid w:val="00C218EA"/>
    <w:rsid w:val="00C21DD5"/>
    <w:rsid w:val="00C22E5C"/>
    <w:rsid w:val="00C23846"/>
    <w:rsid w:val="00C23AEB"/>
    <w:rsid w:val="00C23B1B"/>
    <w:rsid w:val="00C23F14"/>
    <w:rsid w:val="00C24C33"/>
    <w:rsid w:val="00C25C02"/>
    <w:rsid w:val="00C26411"/>
    <w:rsid w:val="00C26970"/>
    <w:rsid w:val="00C26C57"/>
    <w:rsid w:val="00C26F8E"/>
    <w:rsid w:val="00C270AA"/>
    <w:rsid w:val="00C27361"/>
    <w:rsid w:val="00C27B52"/>
    <w:rsid w:val="00C27E15"/>
    <w:rsid w:val="00C27E95"/>
    <w:rsid w:val="00C31B29"/>
    <w:rsid w:val="00C32036"/>
    <w:rsid w:val="00C326AC"/>
    <w:rsid w:val="00C32955"/>
    <w:rsid w:val="00C32B29"/>
    <w:rsid w:val="00C33D34"/>
    <w:rsid w:val="00C341A1"/>
    <w:rsid w:val="00C3430E"/>
    <w:rsid w:val="00C35509"/>
    <w:rsid w:val="00C356FE"/>
    <w:rsid w:val="00C3596D"/>
    <w:rsid w:val="00C35E3C"/>
    <w:rsid w:val="00C369B5"/>
    <w:rsid w:val="00C36BFE"/>
    <w:rsid w:val="00C3753B"/>
    <w:rsid w:val="00C42027"/>
    <w:rsid w:val="00C42545"/>
    <w:rsid w:val="00C4287E"/>
    <w:rsid w:val="00C4293E"/>
    <w:rsid w:val="00C4382F"/>
    <w:rsid w:val="00C44F23"/>
    <w:rsid w:val="00C455AD"/>
    <w:rsid w:val="00C45AFD"/>
    <w:rsid w:val="00C4682D"/>
    <w:rsid w:val="00C46921"/>
    <w:rsid w:val="00C46AAE"/>
    <w:rsid w:val="00C472F2"/>
    <w:rsid w:val="00C50EB4"/>
    <w:rsid w:val="00C511F2"/>
    <w:rsid w:val="00C51FD6"/>
    <w:rsid w:val="00C52107"/>
    <w:rsid w:val="00C530C1"/>
    <w:rsid w:val="00C5370E"/>
    <w:rsid w:val="00C539D7"/>
    <w:rsid w:val="00C53DE2"/>
    <w:rsid w:val="00C53E09"/>
    <w:rsid w:val="00C53FAF"/>
    <w:rsid w:val="00C541A3"/>
    <w:rsid w:val="00C5456C"/>
    <w:rsid w:val="00C56141"/>
    <w:rsid w:val="00C56315"/>
    <w:rsid w:val="00C56359"/>
    <w:rsid w:val="00C569F2"/>
    <w:rsid w:val="00C6034E"/>
    <w:rsid w:val="00C60D1E"/>
    <w:rsid w:val="00C6113C"/>
    <w:rsid w:val="00C61CF9"/>
    <w:rsid w:val="00C6206D"/>
    <w:rsid w:val="00C62581"/>
    <w:rsid w:val="00C62601"/>
    <w:rsid w:val="00C62F5E"/>
    <w:rsid w:val="00C6312E"/>
    <w:rsid w:val="00C63240"/>
    <w:rsid w:val="00C6341D"/>
    <w:rsid w:val="00C63E15"/>
    <w:rsid w:val="00C6476A"/>
    <w:rsid w:val="00C64D0D"/>
    <w:rsid w:val="00C65E11"/>
    <w:rsid w:val="00C662E1"/>
    <w:rsid w:val="00C66934"/>
    <w:rsid w:val="00C66992"/>
    <w:rsid w:val="00C66FAC"/>
    <w:rsid w:val="00C677F9"/>
    <w:rsid w:val="00C70AA5"/>
    <w:rsid w:val="00C70F92"/>
    <w:rsid w:val="00C71E15"/>
    <w:rsid w:val="00C71FE4"/>
    <w:rsid w:val="00C72770"/>
    <w:rsid w:val="00C7309D"/>
    <w:rsid w:val="00C73515"/>
    <w:rsid w:val="00C736D8"/>
    <w:rsid w:val="00C738FC"/>
    <w:rsid w:val="00C749A8"/>
    <w:rsid w:val="00C74E5F"/>
    <w:rsid w:val="00C75347"/>
    <w:rsid w:val="00C75625"/>
    <w:rsid w:val="00C76632"/>
    <w:rsid w:val="00C76A65"/>
    <w:rsid w:val="00C76C2E"/>
    <w:rsid w:val="00C77568"/>
    <w:rsid w:val="00C776E7"/>
    <w:rsid w:val="00C77788"/>
    <w:rsid w:val="00C80582"/>
    <w:rsid w:val="00C80B0E"/>
    <w:rsid w:val="00C81429"/>
    <w:rsid w:val="00C816A9"/>
    <w:rsid w:val="00C8294F"/>
    <w:rsid w:val="00C82E60"/>
    <w:rsid w:val="00C8301D"/>
    <w:rsid w:val="00C83136"/>
    <w:rsid w:val="00C8317B"/>
    <w:rsid w:val="00C83CD4"/>
    <w:rsid w:val="00C83D45"/>
    <w:rsid w:val="00C84606"/>
    <w:rsid w:val="00C848F6"/>
    <w:rsid w:val="00C849C8"/>
    <w:rsid w:val="00C850F0"/>
    <w:rsid w:val="00C8637E"/>
    <w:rsid w:val="00C87E75"/>
    <w:rsid w:val="00C87E8E"/>
    <w:rsid w:val="00C90544"/>
    <w:rsid w:val="00C906AA"/>
    <w:rsid w:val="00C9164E"/>
    <w:rsid w:val="00C9208F"/>
    <w:rsid w:val="00C93600"/>
    <w:rsid w:val="00C948B7"/>
    <w:rsid w:val="00C95E03"/>
    <w:rsid w:val="00C96534"/>
    <w:rsid w:val="00C97836"/>
    <w:rsid w:val="00C978F3"/>
    <w:rsid w:val="00C9799F"/>
    <w:rsid w:val="00C97C9A"/>
    <w:rsid w:val="00CA0A4A"/>
    <w:rsid w:val="00CA0D52"/>
    <w:rsid w:val="00CA2FC5"/>
    <w:rsid w:val="00CA3750"/>
    <w:rsid w:val="00CA376D"/>
    <w:rsid w:val="00CA3B33"/>
    <w:rsid w:val="00CA3E20"/>
    <w:rsid w:val="00CA4568"/>
    <w:rsid w:val="00CA496E"/>
    <w:rsid w:val="00CA4A24"/>
    <w:rsid w:val="00CA5687"/>
    <w:rsid w:val="00CA6538"/>
    <w:rsid w:val="00CA75FC"/>
    <w:rsid w:val="00CA78E5"/>
    <w:rsid w:val="00CB014D"/>
    <w:rsid w:val="00CB0890"/>
    <w:rsid w:val="00CB0F7C"/>
    <w:rsid w:val="00CB1164"/>
    <w:rsid w:val="00CB1A55"/>
    <w:rsid w:val="00CB1BB4"/>
    <w:rsid w:val="00CB291A"/>
    <w:rsid w:val="00CB3CE0"/>
    <w:rsid w:val="00CB44DD"/>
    <w:rsid w:val="00CB4A5F"/>
    <w:rsid w:val="00CB51A4"/>
    <w:rsid w:val="00CB5425"/>
    <w:rsid w:val="00CB5937"/>
    <w:rsid w:val="00CB5F99"/>
    <w:rsid w:val="00CB68A5"/>
    <w:rsid w:val="00CB6B38"/>
    <w:rsid w:val="00CC08A1"/>
    <w:rsid w:val="00CC0905"/>
    <w:rsid w:val="00CC1756"/>
    <w:rsid w:val="00CC175E"/>
    <w:rsid w:val="00CC19FB"/>
    <w:rsid w:val="00CC1D85"/>
    <w:rsid w:val="00CC220B"/>
    <w:rsid w:val="00CC2315"/>
    <w:rsid w:val="00CC233E"/>
    <w:rsid w:val="00CC28B6"/>
    <w:rsid w:val="00CC46F9"/>
    <w:rsid w:val="00CC4985"/>
    <w:rsid w:val="00CC4EE6"/>
    <w:rsid w:val="00CC58D1"/>
    <w:rsid w:val="00CC5A98"/>
    <w:rsid w:val="00CC5F42"/>
    <w:rsid w:val="00CC67A5"/>
    <w:rsid w:val="00CC7367"/>
    <w:rsid w:val="00CC75B2"/>
    <w:rsid w:val="00CC79CB"/>
    <w:rsid w:val="00CC7CDC"/>
    <w:rsid w:val="00CD0755"/>
    <w:rsid w:val="00CD08B4"/>
    <w:rsid w:val="00CD1702"/>
    <w:rsid w:val="00CD1E02"/>
    <w:rsid w:val="00CD1E19"/>
    <w:rsid w:val="00CD2013"/>
    <w:rsid w:val="00CD260A"/>
    <w:rsid w:val="00CD297A"/>
    <w:rsid w:val="00CD339C"/>
    <w:rsid w:val="00CD4A00"/>
    <w:rsid w:val="00CD4AF8"/>
    <w:rsid w:val="00CD55B9"/>
    <w:rsid w:val="00CD5B77"/>
    <w:rsid w:val="00CD5C51"/>
    <w:rsid w:val="00CD637D"/>
    <w:rsid w:val="00CD6711"/>
    <w:rsid w:val="00CD6C45"/>
    <w:rsid w:val="00CD7985"/>
    <w:rsid w:val="00CE04BD"/>
    <w:rsid w:val="00CE0ADC"/>
    <w:rsid w:val="00CE0E9F"/>
    <w:rsid w:val="00CE1475"/>
    <w:rsid w:val="00CE14D9"/>
    <w:rsid w:val="00CE1A79"/>
    <w:rsid w:val="00CE225F"/>
    <w:rsid w:val="00CE3723"/>
    <w:rsid w:val="00CE3A4C"/>
    <w:rsid w:val="00CE402F"/>
    <w:rsid w:val="00CE5291"/>
    <w:rsid w:val="00CE5937"/>
    <w:rsid w:val="00CE6439"/>
    <w:rsid w:val="00CE689C"/>
    <w:rsid w:val="00CE7358"/>
    <w:rsid w:val="00CE795F"/>
    <w:rsid w:val="00CE7CD4"/>
    <w:rsid w:val="00CF06B8"/>
    <w:rsid w:val="00CF071D"/>
    <w:rsid w:val="00CF09A0"/>
    <w:rsid w:val="00CF0F4E"/>
    <w:rsid w:val="00CF1FAD"/>
    <w:rsid w:val="00CF24B1"/>
    <w:rsid w:val="00CF2A00"/>
    <w:rsid w:val="00CF2DB5"/>
    <w:rsid w:val="00CF344F"/>
    <w:rsid w:val="00CF478E"/>
    <w:rsid w:val="00CF5791"/>
    <w:rsid w:val="00CF60B2"/>
    <w:rsid w:val="00CF66A0"/>
    <w:rsid w:val="00CF6F39"/>
    <w:rsid w:val="00CF7CDF"/>
    <w:rsid w:val="00D00428"/>
    <w:rsid w:val="00D0049E"/>
    <w:rsid w:val="00D01F10"/>
    <w:rsid w:val="00D0229A"/>
    <w:rsid w:val="00D022F9"/>
    <w:rsid w:val="00D03FF8"/>
    <w:rsid w:val="00D04227"/>
    <w:rsid w:val="00D0442A"/>
    <w:rsid w:val="00D04989"/>
    <w:rsid w:val="00D05AC9"/>
    <w:rsid w:val="00D06651"/>
    <w:rsid w:val="00D06ADD"/>
    <w:rsid w:val="00D06F54"/>
    <w:rsid w:val="00D073D9"/>
    <w:rsid w:val="00D107CB"/>
    <w:rsid w:val="00D108AF"/>
    <w:rsid w:val="00D10F0C"/>
    <w:rsid w:val="00D10F9C"/>
    <w:rsid w:val="00D11412"/>
    <w:rsid w:val="00D11E40"/>
    <w:rsid w:val="00D11F8B"/>
    <w:rsid w:val="00D11FC2"/>
    <w:rsid w:val="00D12A72"/>
    <w:rsid w:val="00D12ACE"/>
    <w:rsid w:val="00D12E69"/>
    <w:rsid w:val="00D146AB"/>
    <w:rsid w:val="00D14E50"/>
    <w:rsid w:val="00D156F4"/>
    <w:rsid w:val="00D171CD"/>
    <w:rsid w:val="00D17ADF"/>
    <w:rsid w:val="00D17FFD"/>
    <w:rsid w:val="00D20A18"/>
    <w:rsid w:val="00D211D8"/>
    <w:rsid w:val="00D217BC"/>
    <w:rsid w:val="00D21AB6"/>
    <w:rsid w:val="00D22CDB"/>
    <w:rsid w:val="00D22DAC"/>
    <w:rsid w:val="00D22F3C"/>
    <w:rsid w:val="00D230DB"/>
    <w:rsid w:val="00D235BC"/>
    <w:rsid w:val="00D236C9"/>
    <w:rsid w:val="00D2571B"/>
    <w:rsid w:val="00D26A5B"/>
    <w:rsid w:val="00D26FCF"/>
    <w:rsid w:val="00D277F4"/>
    <w:rsid w:val="00D30BB7"/>
    <w:rsid w:val="00D30C39"/>
    <w:rsid w:val="00D30CA2"/>
    <w:rsid w:val="00D30DC7"/>
    <w:rsid w:val="00D30DEF"/>
    <w:rsid w:val="00D31408"/>
    <w:rsid w:val="00D31614"/>
    <w:rsid w:val="00D31934"/>
    <w:rsid w:val="00D31949"/>
    <w:rsid w:val="00D32731"/>
    <w:rsid w:val="00D334D4"/>
    <w:rsid w:val="00D341A6"/>
    <w:rsid w:val="00D354BD"/>
    <w:rsid w:val="00D365EA"/>
    <w:rsid w:val="00D36805"/>
    <w:rsid w:val="00D36B85"/>
    <w:rsid w:val="00D36E94"/>
    <w:rsid w:val="00D37238"/>
    <w:rsid w:val="00D37246"/>
    <w:rsid w:val="00D37FAF"/>
    <w:rsid w:val="00D4043C"/>
    <w:rsid w:val="00D405A8"/>
    <w:rsid w:val="00D41807"/>
    <w:rsid w:val="00D41AA7"/>
    <w:rsid w:val="00D42D42"/>
    <w:rsid w:val="00D43157"/>
    <w:rsid w:val="00D43D60"/>
    <w:rsid w:val="00D44767"/>
    <w:rsid w:val="00D450CB"/>
    <w:rsid w:val="00D4519A"/>
    <w:rsid w:val="00D45C98"/>
    <w:rsid w:val="00D46277"/>
    <w:rsid w:val="00D46549"/>
    <w:rsid w:val="00D4745F"/>
    <w:rsid w:val="00D47ABD"/>
    <w:rsid w:val="00D47EF3"/>
    <w:rsid w:val="00D502C4"/>
    <w:rsid w:val="00D5045F"/>
    <w:rsid w:val="00D506FB"/>
    <w:rsid w:val="00D5122D"/>
    <w:rsid w:val="00D51310"/>
    <w:rsid w:val="00D524A2"/>
    <w:rsid w:val="00D52737"/>
    <w:rsid w:val="00D52DD7"/>
    <w:rsid w:val="00D52E33"/>
    <w:rsid w:val="00D53C04"/>
    <w:rsid w:val="00D53D77"/>
    <w:rsid w:val="00D5430C"/>
    <w:rsid w:val="00D54FB9"/>
    <w:rsid w:val="00D558CD"/>
    <w:rsid w:val="00D566A1"/>
    <w:rsid w:val="00D56730"/>
    <w:rsid w:val="00D57297"/>
    <w:rsid w:val="00D6043F"/>
    <w:rsid w:val="00D60B27"/>
    <w:rsid w:val="00D622EB"/>
    <w:rsid w:val="00D62A53"/>
    <w:rsid w:val="00D63378"/>
    <w:rsid w:val="00D634B6"/>
    <w:rsid w:val="00D63DAB"/>
    <w:rsid w:val="00D63EC9"/>
    <w:rsid w:val="00D6493D"/>
    <w:rsid w:val="00D656D9"/>
    <w:rsid w:val="00D65A62"/>
    <w:rsid w:val="00D65ADB"/>
    <w:rsid w:val="00D65FCB"/>
    <w:rsid w:val="00D662E6"/>
    <w:rsid w:val="00D66B0D"/>
    <w:rsid w:val="00D66EAD"/>
    <w:rsid w:val="00D67425"/>
    <w:rsid w:val="00D67652"/>
    <w:rsid w:val="00D706A0"/>
    <w:rsid w:val="00D71692"/>
    <w:rsid w:val="00D71C56"/>
    <w:rsid w:val="00D72D67"/>
    <w:rsid w:val="00D73446"/>
    <w:rsid w:val="00D73A53"/>
    <w:rsid w:val="00D746A8"/>
    <w:rsid w:val="00D74D90"/>
    <w:rsid w:val="00D75C29"/>
    <w:rsid w:val="00D76035"/>
    <w:rsid w:val="00D762C8"/>
    <w:rsid w:val="00D764BD"/>
    <w:rsid w:val="00D7758E"/>
    <w:rsid w:val="00D77D34"/>
    <w:rsid w:val="00D80BC9"/>
    <w:rsid w:val="00D81787"/>
    <w:rsid w:val="00D81D19"/>
    <w:rsid w:val="00D82DFD"/>
    <w:rsid w:val="00D82F65"/>
    <w:rsid w:val="00D83157"/>
    <w:rsid w:val="00D847FD"/>
    <w:rsid w:val="00D84AA7"/>
    <w:rsid w:val="00D84D18"/>
    <w:rsid w:val="00D84ED4"/>
    <w:rsid w:val="00D858EB"/>
    <w:rsid w:val="00D8694F"/>
    <w:rsid w:val="00D86DF1"/>
    <w:rsid w:val="00D875F4"/>
    <w:rsid w:val="00D9077B"/>
    <w:rsid w:val="00D90D17"/>
    <w:rsid w:val="00D91411"/>
    <w:rsid w:val="00D91649"/>
    <w:rsid w:val="00D91AFB"/>
    <w:rsid w:val="00D92C77"/>
    <w:rsid w:val="00D93C22"/>
    <w:rsid w:val="00D944EB"/>
    <w:rsid w:val="00D94B6E"/>
    <w:rsid w:val="00D94B9A"/>
    <w:rsid w:val="00D94C9E"/>
    <w:rsid w:val="00D94D01"/>
    <w:rsid w:val="00D9552B"/>
    <w:rsid w:val="00D957EC"/>
    <w:rsid w:val="00D95F8B"/>
    <w:rsid w:val="00D96D0B"/>
    <w:rsid w:val="00D96FB4"/>
    <w:rsid w:val="00D97798"/>
    <w:rsid w:val="00D97E14"/>
    <w:rsid w:val="00DA079A"/>
    <w:rsid w:val="00DA1801"/>
    <w:rsid w:val="00DA182B"/>
    <w:rsid w:val="00DA1CD0"/>
    <w:rsid w:val="00DA2320"/>
    <w:rsid w:val="00DA27A0"/>
    <w:rsid w:val="00DA3598"/>
    <w:rsid w:val="00DA3A85"/>
    <w:rsid w:val="00DA3F91"/>
    <w:rsid w:val="00DA5921"/>
    <w:rsid w:val="00DA5D9E"/>
    <w:rsid w:val="00DA5E6F"/>
    <w:rsid w:val="00DA5EF0"/>
    <w:rsid w:val="00DA748C"/>
    <w:rsid w:val="00DA769C"/>
    <w:rsid w:val="00DA7DD3"/>
    <w:rsid w:val="00DB158C"/>
    <w:rsid w:val="00DB1849"/>
    <w:rsid w:val="00DB2039"/>
    <w:rsid w:val="00DB224D"/>
    <w:rsid w:val="00DB23D4"/>
    <w:rsid w:val="00DB2C2C"/>
    <w:rsid w:val="00DB2DD6"/>
    <w:rsid w:val="00DB2EBD"/>
    <w:rsid w:val="00DB3651"/>
    <w:rsid w:val="00DB37BC"/>
    <w:rsid w:val="00DB37E2"/>
    <w:rsid w:val="00DB4CAD"/>
    <w:rsid w:val="00DB515E"/>
    <w:rsid w:val="00DB5C0E"/>
    <w:rsid w:val="00DB65B9"/>
    <w:rsid w:val="00DB66E6"/>
    <w:rsid w:val="00DB6A3E"/>
    <w:rsid w:val="00DB70BE"/>
    <w:rsid w:val="00DB7E2D"/>
    <w:rsid w:val="00DC0251"/>
    <w:rsid w:val="00DC13C3"/>
    <w:rsid w:val="00DC1813"/>
    <w:rsid w:val="00DC3409"/>
    <w:rsid w:val="00DC49FE"/>
    <w:rsid w:val="00DC4DB0"/>
    <w:rsid w:val="00DC4F52"/>
    <w:rsid w:val="00DC5034"/>
    <w:rsid w:val="00DC611B"/>
    <w:rsid w:val="00DC72FF"/>
    <w:rsid w:val="00DC74DF"/>
    <w:rsid w:val="00DD0611"/>
    <w:rsid w:val="00DD06F6"/>
    <w:rsid w:val="00DD0A98"/>
    <w:rsid w:val="00DD0D5A"/>
    <w:rsid w:val="00DD0EF0"/>
    <w:rsid w:val="00DD0FFE"/>
    <w:rsid w:val="00DD3E08"/>
    <w:rsid w:val="00DD4492"/>
    <w:rsid w:val="00DD484B"/>
    <w:rsid w:val="00DD48F7"/>
    <w:rsid w:val="00DD4E2F"/>
    <w:rsid w:val="00DD548E"/>
    <w:rsid w:val="00DD5D42"/>
    <w:rsid w:val="00DD5EBD"/>
    <w:rsid w:val="00DD624D"/>
    <w:rsid w:val="00DD62E5"/>
    <w:rsid w:val="00DD6353"/>
    <w:rsid w:val="00DD640C"/>
    <w:rsid w:val="00DD66FE"/>
    <w:rsid w:val="00DD6F30"/>
    <w:rsid w:val="00DE080A"/>
    <w:rsid w:val="00DE0862"/>
    <w:rsid w:val="00DE2745"/>
    <w:rsid w:val="00DE2B27"/>
    <w:rsid w:val="00DE2BF7"/>
    <w:rsid w:val="00DE2E39"/>
    <w:rsid w:val="00DE304A"/>
    <w:rsid w:val="00DE3A33"/>
    <w:rsid w:val="00DE48D1"/>
    <w:rsid w:val="00DE5086"/>
    <w:rsid w:val="00DE5322"/>
    <w:rsid w:val="00DE56FE"/>
    <w:rsid w:val="00DE5C7E"/>
    <w:rsid w:val="00DE62FD"/>
    <w:rsid w:val="00DE65D5"/>
    <w:rsid w:val="00DE7299"/>
    <w:rsid w:val="00DE7861"/>
    <w:rsid w:val="00DE7904"/>
    <w:rsid w:val="00DF0182"/>
    <w:rsid w:val="00DF14DB"/>
    <w:rsid w:val="00DF161E"/>
    <w:rsid w:val="00DF1FAE"/>
    <w:rsid w:val="00DF2616"/>
    <w:rsid w:val="00DF2DF4"/>
    <w:rsid w:val="00DF306E"/>
    <w:rsid w:val="00DF3516"/>
    <w:rsid w:val="00DF494F"/>
    <w:rsid w:val="00DF541A"/>
    <w:rsid w:val="00DF6941"/>
    <w:rsid w:val="00DF6A36"/>
    <w:rsid w:val="00DF6A8D"/>
    <w:rsid w:val="00DF6C72"/>
    <w:rsid w:val="00DF7320"/>
    <w:rsid w:val="00DF7D6E"/>
    <w:rsid w:val="00E00888"/>
    <w:rsid w:val="00E0136E"/>
    <w:rsid w:val="00E0159D"/>
    <w:rsid w:val="00E017AA"/>
    <w:rsid w:val="00E03525"/>
    <w:rsid w:val="00E03E8D"/>
    <w:rsid w:val="00E04D6F"/>
    <w:rsid w:val="00E056E9"/>
    <w:rsid w:val="00E0572B"/>
    <w:rsid w:val="00E05816"/>
    <w:rsid w:val="00E07107"/>
    <w:rsid w:val="00E1177B"/>
    <w:rsid w:val="00E11E9C"/>
    <w:rsid w:val="00E11EA6"/>
    <w:rsid w:val="00E12C95"/>
    <w:rsid w:val="00E12D4F"/>
    <w:rsid w:val="00E12DB1"/>
    <w:rsid w:val="00E1325F"/>
    <w:rsid w:val="00E13E80"/>
    <w:rsid w:val="00E14B1F"/>
    <w:rsid w:val="00E14B3F"/>
    <w:rsid w:val="00E14D11"/>
    <w:rsid w:val="00E14F1B"/>
    <w:rsid w:val="00E1656C"/>
    <w:rsid w:val="00E1663F"/>
    <w:rsid w:val="00E175DF"/>
    <w:rsid w:val="00E17860"/>
    <w:rsid w:val="00E178E4"/>
    <w:rsid w:val="00E17D59"/>
    <w:rsid w:val="00E17DC2"/>
    <w:rsid w:val="00E17DE5"/>
    <w:rsid w:val="00E204D2"/>
    <w:rsid w:val="00E205D8"/>
    <w:rsid w:val="00E2076D"/>
    <w:rsid w:val="00E21015"/>
    <w:rsid w:val="00E21027"/>
    <w:rsid w:val="00E2149C"/>
    <w:rsid w:val="00E21997"/>
    <w:rsid w:val="00E21E9B"/>
    <w:rsid w:val="00E221B5"/>
    <w:rsid w:val="00E22CCE"/>
    <w:rsid w:val="00E238F0"/>
    <w:rsid w:val="00E23C5A"/>
    <w:rsid w:val="00E246DF"/>
    <w:rsid w:val="00E24895"/>
    <w:rsid w:val="00E2505E"/>
    <w:rsid w:val="00E25C2D"/>
    <w:rsid w:val="00E26998"/>
    <w:rsid w:val="00E26F33"/>
    <w:rsid w:val="00E272F9"/>
    <w:rsid w:val="00E277A6"/>
    <w:rsid w:val="00E32C66"/>
    <w:rsid w:val="00E33954"/>
    <w:rsid w:val="00E33A18"/>
    <w:rsid w:val="00E33B07"/>
    <w:rsid w:val="00E347F8"/>
    <w:rsid w:val="00E3548C"/>
    <w:rsid w:val="00E35B8D"/>
    <w:rsid w:val="00E365EA"/>
    <w:rsid w:val="00E3670B"/>
    <w:rsid w:val="00E378F5"/>
    <w:rsid w:val="00E40016"/>
    <w:rsid w:val="00E409D2"/>
    <w:rsid w:val="00E40CCF"/>
    <w:rsid w:val="00E41615"/>
    <w:rsid w:val="00E41EBC"/>
    <w:rsid w:val="00E42671"/>
    <w:rsid w:val="00E4292E"/>
    <w:rsid w:val="00E43012"/>
    <w:rsid w:val="00E43063"/>
    <w:rsid w:val="00E434CE"/>
    <w:rsid w:val="00E4351F"/>
    <w:rsid w:val="00E44055"/>
    <w:rsid w:val="00E4618C"/>
    <w:rsid w:val="00E46215"/>
    <w:rsid w:val="00E46A1A"/>
    <w:rsid w:val="00E46A22"/>
    <w:rsid w:val="00E47CD4"/>
    <w:rsid w:val="00E50363"/>
    <w:rsid w:val="00E514CA"/>
    <w:rsid w:val="00E51DCC"/>
    <w:rsid w:val="00E52083"/>
    <w:rsid w:val="00E5294F"/>
    <w:rsid w:val="00E547E5"/>
    <w:rsid w:val="00E54D6A"/>
    <w:rsid w:val="00E5535D"/>
    <w:rsid w:val="00E575D8"/>
    <w:rsid w:val="00E60312"/>
    <w:rsid w:val="00E60555"/>
    <w:rsid w:val="00E608A8"/>
    <w:rsid w:val="00E60C9F"/>
    <w:rsid w:val="00E60FE7"/>
    <w:rsid w:val="00E6232A"/>
    <w:rsid w:val="00E62958"/>
    <w:rsid w:val="00E62A2B"/>
    <w:rsid w:val="00E6483C"/>
    <w:rsid w:val="00E658C4"/>
    <w:rsid w:val="00E659D8"/>
    <w:rsid w:val="00E65E32"/>
    <w:rsid w:val="00E66501"/>
    <w:rsid w:val="00E6668E"/>
    <w:rsid w:val="00E669AA"/>
    <w:rsid w:val="00E66CF6"/>
    <w:rsid w:val="00E678E2"/>
    <w:rsid w:val="00E67CE5"/>
    <w:rsid w:val="00E70865"/>
    <w:rsid w:val="00E70973"/>
    <w:rsid w:val="00E71512"/>
    <w:rsid w:val="00E71F07"/>
    <w:rsid w:val="00E721B1"/>
    <w:rsid w:val="00E72C96"/>
    <w:rsid w:val="00E72F17"/>
    <w:rsid w:val="00E741EE"/>
    <w:rsid w:val="00E75510"/>
    <w:rsid w:val="00E775FD"/>
    <w:rsid w:val="00E80756"/>
    <w:rsid w:val="00E81145"/>
    <w:rsid w:val="00E81187"/>
    <w:rsid w:val="00E81AC8"/>
    <w:rsid w:val="00E8216D"/>
    <w:rsid w:val="00E8253B"/>
    <w:rsid w:val="00E837BC"/>
    <w:rsid w:val="00E838BA"/>
    <w:rsid w:val="00E83DE9"/>
    <w:rsid w:val="00E84455"/>
    <w:rsid w:val="00E84489"/>
    <w:rsid w:val="00E8668B"/>
    <w:rsid w:val="00E87CF5"/>
    <w:rsid w:val="00E87D42"/>
    <w:rsid w:val="00E9032F"/>
    <w:rsid w:val="00E90A94"/>
    <w:rsid w:val="00E9150D"/>
    <w:rsid w:val="00E9182E"/>
    <w:rsid w:val="00E91A45"/>
    <w:rsid w:val="00E91E8E"/>
    <w:rsid w:val="00E9212D"/>
    <w:rsid w:val="00E929ED"/>
    <w:rsid w:val="00E92D77"/>
    <w:rsid w:val="00E92D86"/>
    <w:rsid w:val="00E92DAB"/>
    <w:rsid w:val="00E93F5B"/>
    <w:rsid w:val="00E9438B"/>
    <w:rsid w:val="00E94456"/>
    <w:rsid w:val="00E945B8"/>
    <w:rsid w:val="00E947D3"/>
    <w:rsid w:val="00E94B6B"/>
    <w:rsid w:val="00E94F31"/>
    <w:rsid w:val="00E952D1"/>
    <w:rsid w:val="00E95545"/>
    <w:rsid w:val="00E956A7"/>
    <w:rsid w:val="00E9575D"/>
    <w:rsid w:val="00E96239"/>
    <w:rsid w:val="00E96EFA"/>
    <w:rsid w:val="00E97FAA"/>
    <w:rsid w:val="00EA04E0"/>
    <w:rsid w:val="00EA169C"/>
    <w:rsid w:val="00EA16D8"/>
    <w:rsid w:val="00EA1EED"/>
    <w:rsid w:val="00EA1F5F"/>
    <w:rsid w:val="00EA2664"/>
    <w:rsid w:val="00EA3294"/>
    <w:rsid w:val="00EA3531"/>
    <w:rsid w:val="00EA4A50"/>
    <w:rsid w:val="00EA5812"/>
    <w:rsid w:val="00EA5C50"/>
    <w:rsid w:val="00EA5E6F"/>
    <w:rsid w:val="00EA625A"/>
    <w:rsid w:val="00EA758C"/>
    <w:rsid w:val="00EA7681"/>
    <w:rsid w:val="00EB0369"/>
    <w:rsid w:val="00EB04A6"/>
    <w:rsid w:val="00EB0AF9"/>
    <w:rsid w:val="00EB1682"/>
    <w:rsid w:val="00EB16B2"/>
    <w:rsid w:val="00EB170C"/>
    <w:rsid w:val="00EB187B"/>
    <w:rsid w:val="00EB1B58"/>
    <w:rsid w:val="00EB1D4C"/>
    <w:rsid w:val="00EB2608"/>
    <w:rsid w:val="00EB26CF"/>
    <w:rsid w:val="00EB2D23"/>
    <w:rsid w:val="00EB2E70"/>
    <w:rsid w:val="00EB34E4"/>
    <w:rsid w:val="00EB41CA"/>
    <w:rsid w:val="00EB4F6B"/>
    <w:rsid w:val="00EC016F"/>
    <w:rsid w:val="00EC035D"/>
    <w:rsid w:val="00EC0362"/>
    <w:rsid w:val="00EC03E9"/>
    <w:rsid w:val="00EC04AE"/>
    <w:rsid w:val="00EC08AF"/>
    <w:rsid w:val="00EC108D"/>
    <w:rsid w:val="00EC1607"/>
    <w:rsid w:val="00EC1631"/>
    <w:rsid w:val="00EC1E39"/>
    <w:rsid w:val="00EC2153"/>
    <w:rsid w:val="00EC241E"/>
    <w:rsid w:val="00EC247C"/>
    <w:rsid w:val="00EC2801"/>
    <w:rsid w:val="00EC322F"/>
    <w:rsid w:val="00EC344D"/>
    <w:rsid w:val="00EC3608"/>
    <w:rsid w:val="00EC3A14"/>
    <w:rsid w:val="00EC3DA4"/>
    <w:rsid w:val="00EC3DB0"/>
    <w:rsid w:val="00EC3F2B"/>
    <w:rsid w:val="00EC41D4"/>
    <w:rsid w:val="00EC41DB"/>
    <w:rsid w:val="00EC422E"/>
    <w:rsid w:val="00EC4233"/>
    <w:rsid w:val="00EC454E"/>
    <w:rsid w:val="00EC47C3"/>
    <w:rsid w:val="00EC5AD3"/>
    <w:rsid w:val="00EC5BE9"/>
    <w:rsid w:val="00EC60D1"/>
    <w:rsid w:val="00EC6231"/>
    <w:rsid w:val="00EC6856"/>
    <w:rsid w:val="00EC7BD4"/>
    <w:rsid w:val="00EC7C7A"/>
    <w:rsid w:val="00ED0522"/>
    <w:rsid w:val="00ED0DFB"/>
    <w:rsid w:val="00ED1CBC"/>
    <w:rsid w:val="00ED2311"/>
    <w:rsid w:val="00ED24F1"/>
    <w:rsid w:val="00ED3031"/>
    <w:rsid w:val="00ED3825"/>
    <w:rsid w:val="00ED49BD"/>
    <w:rsid w:val="00ED4AE1"/>
    <w:rsid w:val="00ED4B12"/>
    <w:rsid w:val="00ED521B"/>
    <w:rsid w:val="00ED5338"/>
    <w:rsid w:val="00ED58E2"/>
    <w:rsid w:val="00ED5906"/>
    <w:rsid w:val="00ED6E9D"/>
    <w:rsid w:val="00ED7A6D"/>
    <w:rsid w:val="00EE0426"/>
    <w:rsid w:val="00EE05AA"/>
    <w:rsid w:val="00EE2011"/>
    <w:rsid w:val="00EE2832"/>
    <w:rsid w:val="00EE3B51"/>
    <w:rsid w:val="00EE3DB6"/>
    <w:rsid w:val="00EE4031"/>
    <w:rsid w:val="00EE4F5F"/>
    <w:rsid w:val="00EE5399"/>
    <w:rsid w:val="00EE5D69"/>
    <w:rsid w:val="00EE5EEC"/>
    <w:rsid w:val="00EE6624"/>
    <w:rsid w:val="00EE726E"/>
    <w:rsid w:val="00EE7714"/>
    <w:rsid w:val="00EE7A39"/>
    <w:rsid w:val="00EF081D"/>
    <w:rsid w:val="00EF08E8"/>
    <w:rsid w:val="00EF0985"/>
    <w:rsid w:val="00EF0D49"/>
    <w:rsid w:val="00EF15D5"/>
    <w:rsid w:val="00EF1C1C"/>
    <w:rsid w:val="00EF2A2B"/>
    <w:rsid w:val="00EF2C69"/>
    <w:rsid w:val="00EF3715"/>
    <w:rsid w:val="00EF404C"/>
    <w:rsid w:val="00EF565F"/>
    <w:rsid w:val="00EF6ADD"/>
    <w:rsid w:val="00EF73E4"/>
    <w:rsid w:val="00EF7739"/>
    <w:rsid w:val="00EF7A39"/>
    <w:rsid w:val="00F001DA"/>
    <w:rsid w:val="00F001EB"/>
    <w:rsid w:val="00F0044E"/>
    <w:rsid w:val="00F00763"/>
    <w:rsid w:val="00F00CB5"/>
    <w:rsid w:val="00F01E14"/>
    <w:rsid w:val="00F02629"/>
    <w:rsid w:val="00F0267C"/>
    <w:rsid w:val="00F0289D"/>
    <w:rsid w:val="00F03421"/>
    <w:rsid w:val="00F0355D"/>
    <w:rsid w:val="00F03654"/>
    <w:rsid w:val="00F03A49"/>
    <w:rsid w:val="00F03A73"/>
    <w:rsid w:val="00F04AA1"/>
    <w:rsid w:val="00F05048"/>
    <w:rsid w:val="00F05057"/>
    <w:rsid w:val="00F051B3"/>
    <w:rsid w:val="00F06488"/>
    <w:rsid w:val="00F065D7"/>
    <w:rsid w:val="00F0679A"/>
    <w:rsid w:val="00F06FF2"/>
    <w:rsid w:val="00F10556"/>
    <w:rsid w:val="00F10BC2"/>
    <w:rsid w:val="00F11E02"/>
    <w:rsid w:val="00F11EBA"/>
    <w:rsid w:val="00F123D2"/>
    <w:rsid w:val="00F12855"/>
    <w:rsid w:val="00F15852"/>
    <w:rsid w:val="00F16054"/>
    <w:rsid w:val="00F20231"/>
    <w:rsid w:val="00F20235"/>
    <w:rsid w:val="00F20332"/>
    <w:rsid w:val="00F214CD"/>
    <w:rsid w:val="00F21F98"/>
    <w:rsid w:val="00F22874"/>
    <w:rsid w:val="00F23310"/>
    <w:rsid w:val="00F23C55"/>
    <w:rsid w:val="00F24311"/>
    <w:rsid w:val="00F2434D"/>
    <w:rsid w:val="00F250D8"/>
    <w:rsid w:val="00F2608A"/>
    <w:rsid w:val="00F26578"/>
    <w:rsid w:val="00F2676A"/>
    <w:rsid w:val="00F26C21"/>
    <w:rsid w:val="00F272E7"/>
    <w:rsid w:val="00F2742F"/>
    <w:rsid w:val="00F27EC9"/>
    <w:rsid w:val="00F30092"/>
    <w:rsid w:val="00F3025C"/>
    <w:rsid w:val="00F30AEC"/>
    <w:rsid w:val="00F30B45"/>
    <w:rsid w:val="00F327A8"/>
    <w:rsid w:val="00F32C9C"/>
    <w:rsid w:val="00F33556"/>
    <w:rsid w:val="00F345A6"/>
    <w:rsid w:val="00F34854"/>
    <w:rsid w:val="00F34930"/>
    <w:rsid w:val="00F34D14"/>
    <w:rsid w:val="00F350E0"/>
    <w:rsid w:val="00F36051"/>
    <w:rsid w:val="00F36116"/>
    <w:rsid w:val="00F36315"/>
    <w:rsid w:val="00F36C7C"/>
    <w:rsid w:val="00F36DCB"/>
    <w:rsid w:val="00F3779B"/>
    <w:rsid w:val="00F37ADD"/>
    <w:rsid w:val="00F37C63"/>
    <w:rsid w:val="00F37E99"/>
    <w:rsid w:val="00F400D9"/>
    <w:rsid w:val="00F403B1"/>
    <w:rsid w:val="00F406DD"/>
    <w:rsid w:val="00F41D60"/>
    <w:rsid w:val="00F41E12"/>
    <w:rsid w:val="00F420BC"/>
    <w:rsid w:val="00F425C4"/>
    <w:rsid w:val="00F42F8D"/>
    <w:rsid w:val="00F432B9"/>
    <w:rsid w:val="00F433C6"/>
    <w:rsid w:val="00F43D7E"/>
    <w:rsid w:val="00F44416"/>
    <w:rsid w:val="00F45EF9"/>
    <w:rsid w:val="00F4637D"/>
    <w:rsid w:val="00F471E3"/>
    <w:rsid w:val="00F47277"/>
    <w:rsid w:val="00F47434"/>
    <w:rsid w:val="00F475B9"/>
    <w:rsid w:val="00F505F3"/>
    <w:rsid w:val="00F515D7"/>
    <w:rsid w:val="00F535BB"/>
    <w:rsid w:val="00F53D31"/>
    <w:rsid w:val="00F53E56"/>
    <w:rsid w:val="00F54033"/>
    <w:rsid w:val="00F54695"/>
    <w:rsid w:val="00F54A67"/>
    <w:rsid w:val="00F54D59"/>
    <w:rsid w:val="00F55626"/>
    <w:rsid w:val="00F55C5D"/>
    <w:rsid w:val="00F56327"/>
    <w:rsid w:val="00F57157"/>
    <w:rsid w:val="00F5745E"/>
    <w:rsid w:val="00F5791D"/>
    <w:rsid w:val="00F603C9"/>
    <w:rsid w:val="00F60DEB"/>
    <w:rsid w:val="00F610B1"/>
    <w:rsid w:val="00F61CF7"/>
    <w:rsid w:val="00F61DF7"/>
    <w:rsid w:val="00F62A4A"/>
    <w:rsid w:val="00F64B7E"/>
    <w:rsid w:val="00F64E26"/>
    <w:rsid w:val="00F6572E"/>
    <w:rsid w:val="00F65F21"/>
    <w:rsid w:val="00F66313"/>
    <w:rsid w:val="00F66B8F"/>
    <w:rsid w:val="00F673EC"/>
    <w:rsid w:val="00F6771B"/>
    <w:rsid w:val="00F7125D"/>
    <w:rsid w:val="00F7135C"/>
    <w:rsid w:val="00F7174F"/>
    <w:rsid w:val="00F73E17"/>
    <w:rsid w:val="00F74862"/>
    <w:rsid w:val="00F74AEA"/>
    <w:rsid w:val="00F76246"/>
    <w:rsid w:val="00F7665E"/>
    <w:rsid w:val="00F76EE1"/>
    <w:rsid w:val="00F7713B"/>
    <w:rsid w:val="00F775B9"/>
    <w:rsid w:val="00F77F5A"/>
    <w:rsid w:val="00F80E92"/>
    <w:rsid w:val="00F81A4A"/>
    <w:rsid w:val="00F8285E"/>
    <w:rsid w:val="00F83437"/>
    <w:rsid w:val="00F83E37"/>
    <w:rsid w:val="00F84290"/>
    <w:rsid w:val="00F848E4"/>
    <w:rsid w:val="00F85A40"/>
    <w:rsid w:val="00F8609D"/>
    <w:rsid w:val="00F861CF"/>
    <w:rsid w:val="00F8645C"/>
    <w:rsid w:val="00F8671C"/>
    <w:rsid w:val="00F86EAE"/>
    <w:rsid w:val="00F875C4"/>
    <w:rsid w:val="00F87AC0"/>
    <w:rsid w:val="00F90A7A"/>
    <w:rsid w:val="00F91860"/>
    <w:rsid w:val="00F91A51"/>
    <w:rsid w:val="00F92322"/>
    <w:rsid w:val="00F93CBE"/>
    <w:rsid w:val="00F940C1"/>
    <w:rsid w:val="00F954B7"/>
    <w:rsid w:val="00F96C92"/>
    <w:rsid w:val="00F96F7E"/>
    <w:rsid w:val="00FA18A0"/>
    <w:rsid w:val="00FA1C0D"/>
    <w:rsid w:val="00FA2763"/>
    <w:rsid w:val="00FA32A6"/>
    <w:rsid w:val="00FA4160"/>
    <w:rsid w:val="00FA5D56"/>
    <w:rsid w:val="00FA5FD3"/>
    <w:rsid w:val="00FA62AF"/>
    <w:rsid w:val="00FA63B2"/>
    <w:rsid w:val="00FA6A4B"/>
    <w:rsid w:val="00FA6A88"/>
    <w:rsid w:val="00FA739B"/>
    <w:rsid w:val="00FA7659"/>
    <w:rsid w:val="00FA7CBF"/>
    <w:rsid w:val="00FA7DA8"/>
    <w:rsid w:val="00FB0798"/>
    <w:rsid w:val="00FB093D"/>
    <w:rsid w:val="00FB0C4F"/>
    <w:rsid w:val="00FB20F8"/>
    <w:rsid w:val="00FB2B4E"/>
    <w:rsid w:val="00FB2DFE"/>
    <w:rsid w:val="00FB3108"/>
    <w:rsid w:val="00FB3AAD"/>
    <w:rsid w:val="00FB3BBB"/>
    <w:rsid w:val="00FB48CF"/>
    <w:rsid w:val="00FB4C77"/>
    <w:rsid w:val="00FB4E56"/>
    <w:rsid w:val="00FB58DC"/>
    <w:rsid w:val="00FB5D91"/>
    <w:rsid w:val="00FB65A7"/>
    <w:rsid w:val="00FB65C8"/>
    <w:rsid w:val="00FB69FE"/>
    <w:rsid w:val="00FB6A9B"/>
    <w:rsid w:val="00FB7790"/>
    <w:rsid w:val="00FB79D8"/>
    <w:rsid w:val="00FC05CE"/>
    <w:rsid w:val="00FC0603"/>
    <w:rsid w:val="00FC0955"/>
    <w:rsid w:val="00FC1CBC"/>
    <w:rsid w:val="00FC1CF8"/>
    <w:rsid w:val="00FC29E3"/>
    <w:rsid w:val="00FC2E05"/>
    <w:rsid w:val="00FC2ED8"/>
    <w:rsid w:val="00FC32EA"/>
    <w:rsid w:val="00FC3701"/>
    <w:rsid w:val="00FC3800"/>
    <w:rsid w:val="00FC397F"/>
    <w:rsid w:val="00FC4077"/>
    <w:rsid w:val="00FC56D4"/>
    <w:rsid w:val="00FC624C"/>
    <w:rsid w:val="00FC68F8"/>
    <w:rsid w:val="00FC6F9C"/>
    <w:rsid w:val="00FC7EE3"/>
    <w:rsid w:val="00FD0E81"/>
    <w:rsid w:val="00FD1087"/>
    <w:rsid w:val="00FD1404"/>
    <w:rsid w:val="00FD15B6"/>
    <w:rsid w:val="00FD25DA"/>
    <w:rsid w:val="00FD2A67"/>
    <w:rsid w:val="00FD31B9"/>
    <w:rsid w:val="00FD3CF0"/>
    <w:rsid w:val="00FD4167"/>
    <w:rsid w:val="00FD48EE"/>
    <w:rsid w:val="00FD4D03"/>
    <w:rsid w:val="00FD5517"/>
    <w:rsid w:val="00FD6037"/>
    <w:rsid w:val="00FD61B8"/>
    <w:rsid w:val="00FD7315"/>
    <w:rsid w:val="00FD7712"/>
    <w:rsid w:val="00FE03EE"/>
    <w:rsid w:val="00FE0676"/>
    <w:rsid w:val="00FE0767"/>
    <w:rsid w:val="00FE0901"/>
    <w:rsid w:val="00FE0A46"/>
    <w:rsid w:val="00FE0F53"/>
    <w:rsid w:val="00FE1875"/>
    <w:rsid w:val="00FE1A2C"/>
    <w:rsid w:val="00FE28A9"/>
    <w:rsid w:val="00FE3138"/>
    <w:rsid w:val="00FE31F1"/>
    <w:rsid w:val="00FE3246"/>
    <w:rsid w:val="00FE32D8"/>
    <w:rsid w:val="00FE4490"/>
    <w:rsid w:val="00FE49B2"/>
    <w:rsid w:val="00FE5409"/>
    <w:rsid w:val="00FE61F9"/>
    <w:rsid w:val="00FE6387"/>
    <w:rsid w:val="00FE70C1"/>
    <w:rsid w:val="00FE77FB"/>
    <w:rsid w:val="00FE7806"/>
    <w:rsid w:val="00FF008E"/>
    <w:rsid w:val="00FF0F8A"/>
    <w:rsid w:val="00FF1145"/>
    <w:rsid w:val="00FF11CB"/>
    <w:rsid w:val="00FF18A1"/>
    <w:rsid w:val="00FF1C29"/>
    <w:rsid w:val="00FF2608"/>
    <w:rsid w:val="00FF2AF1"/>
    <w:rsid w:val="00FF2B6F"/>
    <w:rsid w:val="00FF2F9F"/>
    <w:rsid w:val="00FF31DD"/>
    <w:rsid w:val="00FF361E"/>
    <w:rsid w:val="00FF3F84"/>
    <w:rsid w:val="00FF4406"/>
    <w:rsid w:val="00FF4751"/>
    <w:rsid w:val="00FF4DF0"/>
    <w:rsid w:val="00FF5326"/>
    <w:rsid w:val="00FF55C3"/>
    <w:rsid w:val="00FF5E5D"/>
    <w:rsid w:val="00FF5FB6"/>
    <w:rsid w:val="00FF79D6"/>
    <w:rsid w:val="00FF7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89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77DB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3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D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08B2"/>
    <w:pPr>
      <w:ind w:left="720"/>
      <w:contextualSpacing/>
    </w:pPr>
  </w:style>
  <w:style w:type="table" w:styleId="TableGrid">
    <w:name w:val="Table Grid"/>
    <w:basedOn w:val="TableNormal"/>
    <w:uiPriority w:val="59"/>
    <w:rsid w:val="00DC02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3177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E11EA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748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3297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8061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771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</dc:creator>
  <cp:lastModifiedBy>aokesola</cp:lastModifiedBy>
  <cp:revision>37</cp:revision>
  <cp:lastPrinted>2014-05-18T13:22:00Z</cp:lastPrinted>
  <dcterms:created xsi:type="dcterms:W3CDTF">2014-05-18T13:23:00Z</dcterms:created>
  <dcterms:modified xsi:type="dcterms:W3CDTF">2014-08-19T07:11:00Z</dcterms:modified>
</cp:coreProperties>
</file>